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wp14="http://schemas.microsoft.com/office/word/2010/wordprocessingDrawing"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 wp14" xml:space="preserve">
  <w:body>
    <w:p xmlns:wp14="http://schemas.microsoft.com/office/word/2010/wordml" w14:paraId="382C3BA8" wp14:textId="77777777">
      <w:pPr>
        <w:tabs>
          <w:tab w:val="left" w:leader="none" w:pos="14117"/>
        </w:tabs>
        <w:spacing w:line="240" w:lineRule="auto"/>
        <w:ind w:left="3607" w:right="0" w:firstLine="0"/>
        <w:rPr>
          <w:rFonts w:ascii="Times New Roman"/>
          <w:position w:val="823"/>
          <w:sz w:val="20"/>
        </w:rPr>
      </w:pPr>
      <w:r>
        <w:rPr>
          <w:rFonts w:ascii="Times New Roman"/>
          <w:position w:val="823"/>
          <w:sz w:val="20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496704" behindDoc="1" locked="0" layoutInCell="1" allowOverlap="1" wp14:anchorId="3A666ACF" wp14:editId="77777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0287000"/>
                <wp:effectExtent l="0" t="0" r="0" b="0"/>
                <wp:wrapNone/>
                <wp:docPr id="1" name="Graphic 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" name="Graphic 1"/>
                      <wps:cNvSpPr/>
                      <wps:spPr>
                        <a:xfrm>
                          <a:off x="0" y="0"/>
                          <a:ext cx="10287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0" h="10287000">
                              <a:moveTo>
                                <a:pt x="10286999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0286999" y="0"/>
                              </a:lnTo>
                              <a:lnTo>
                                <a:pt x="10286999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3E1D5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6B53935A">
              <v:rect id="docshape1" style="position:absolute;margin-left:0pt;margin-top:.000003pt;width:809.999936pt;height:809.999936pt;mso-position-horizontal-relative:page;mso-position-vertical-relative:page;z-index:-15819776" filled="true" fillcolor="#e3e1d5" stroked="false">
                <v:fill type="solid"/>
                <w10:wrap type="none"/>
              </v:rect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inline xmlns:wp14="http://schemas.microsoft.com/office/word/2010/wordprocessingDrawing" distT="0" distB="0" distL="0" distR="0" wp14:anchorId="442AABE7" wp14:editId="7777777">
                <wp:extent cx="5607685" cy="5911850"/>
                <wp:effectExtent l="0" t="0" r="0" b="3175"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5607685" cy="5911850"/>
                          <a:chExt cx="5607685" cy="5911850"/>
                        </a:xfrm>
                      </wpg:grpSpPr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03423"/>
                            <a:ext cx="5607146" cy="56080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634" y="597597"/>
                            <a:ext cx="4997031" cy="495741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2440" y="0"/>
                            <a:ext cx="1752599" cy="4952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 w14:anchorId="1C4B4B76">
              <v:group id="docshapegroup2" style="width:441.55pt;height:465.5pt;mso-position-horizontal-relative:char;mso-position-vertical-relative:line" coordsize="8831,9310" coordorigin="0,0">
                <v:shape id="docshape3" style="position:absolute;left:0;top:477;width:8831;height:8832" stroked="false" type="#_x0000_t75">
                  <v:imagedata o:title="" r:id="rId5"/>
                </v:shape>
                <v:shape id="docshape4" style="position:absolute;left:486;top:941;width:7870;height:7807" stroked="false" type="#_x0000_t75">
                  <v:imagedata o:title="" r:id="rId6"/>
                </v:shape>
                <v:shape id="docshape5" style="position:absolute;left:3043;top:0;width:2760;height:780" stroked="false" type="#_x0000_t75">
                  <v:imagedata o:title="" r:id="rId7"/>
                </v:shape>
              </v:group>
            </w:pict>
          </mc:Fallback>
        </mc:AlternateConten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position w:val="823"/>
          <w:sz w:val="20"/>
        </w:rPr>
        <mc:AlternateContent>
          <mc:Choice Requires="wps">
            <w:drawing>
              <wp:inline xmlns:wp14="http://schemas.microsoft.com/office/word/2010/wordprocessingDrawing" distT="0" distB="0" distL="0" distR="0" wp14:anchorId="4C09277C" wp14:editId="7777777">
                <wp:extent cx="333375" cy="382905"/>
                <wp:effectExtent l="0" t="0" r="0" b="0"/>
                <wp:docPr id="6" name="Group 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6" name="Group 6"/>
                      <wpg:cNvGrpSpPr/>
                      <wpg:grpSpPr>
                        <a:xfrm>
                          <a:off x="0" y="0"/>
                          <a:ext cx="333375" cy="382905"/>
                          <a:chExt cx="333375" cy="382905"/>
                        </a:xfrm>
                      </wpg:grpSpPr>
                      <wps:wsp>
                        <wps:cNvPr id="7" name="Graphic 7"/>
                        <wps:cNvSpPr/>
                        <wps:spPr>
                          <a:xfrm>
                            <a:off x="0" y="0"/>
                            <a:ext cx="33337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375" h="382905">
                                <a:moveTo>
                                  <a:pt x="12534" y="382666"/>
                                </a:moveTo>
                                <a:lnTo>
                                  <a:pt x="5200" y="380923"/>
                                </a:lnTo>
                                <a:lnTo>
                                  <a:pt x="561" y="373379"/>
                                </a:lnTo>
                                <a:lnTo>
                                  <a:pt x="0" y="371217"/>
                                </a:lnTo>
                                <a:lnTo>
                                  <a:pt x="0" y="47624"/>
                                </a:lnTo>
                                <a:lnTo>
                                  <a:pt x="3752" y="29117"/>
                                </a:lnTo>
                                <a:lnTo>
                                  <a:pt x="13975" y="13975"/>
                                </a:lnTo>
                                <a:lnTo>
                                  <a:pt x="29117" y="3752"/>
                                </a:lnTo>
                                <a:lnTo>
                                  <a:pt x="47624" y="0"/>
                                </a:lnTo>
                                <a:lnTo>
                                  <a:pt x="285749" y="0"/>
                                </a:lnTo>
                                <a:lnTo>
                                  <a:pt x="304257" y="3752"/>
                                </a:lnTo>
                                <a:lnTo>
                                  <a:pt x="319399" y="13975"/>
                                </a:lnTo>
                                <a:lnTo>
                                  <a:pt x="329622" y="29117"/>
                                </a:lnTo>
                                <a:lnTo>
                                  <a:pt x="333374" y="47624"/>
                                </a:lnTo>
                                <a:lnTo>
                                  <a:pt x="333374" y="375665"/>
                                </a:lnTo>
                                <a:lnTo>
                                  <a:pt x="328040" y="380999"/>
                                </a:lnTo>
                                <a:lnTo>
                                  <a:pt x="319049" y="380999"/>
                                </a:lnTo>
                                <a:lnTo>
                                  <a:pt x="316801" y="380276"/>
                                </a:lnTo>
                                <a:lnTo>
                                  <a:pt x="166687" y="287816"/>
                                </a:lnTo>
                                <a:lnTo>
                                  <a:pt x="12534" y="382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09D5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w14:anchorId="25A14FBE">
              <v:group id="docshapegroup6" style="width:26.25pt;height:30.15pt;mso-position-horizontal-relative:char;mso-position-vertical-relative:line" coordsize="525,603" coordorigin="0,0">
                <v:shape id="docshape7" style="position:absolute;left:0;top:0;width:525;height:603" coordsize="525,603" coordorigin="0,0" filled="true" fillcolor="#b09d5c" stroked="false" path="m20,603l8,600,1,588,0,585,0,75,6,46,22,22,46,6,75,0,450,0,479,6,503,22,519,46,525,75,525,592,517,600,502,600,499,599,262,453,20,603xe">
                  <v:path arrowok="t"/>
                  <v:fill type="solid"/>
                </v:shape>
              </v:group>
            </w:pict>
          </mc:Fallback>
        </mc:AlternateContent>
      </w:r>
      <w:r>
        <w:rPr>
          <w:rFonts w:ascii="Times New Roman"/>
          <w:position w:val="823"/>
          <w:sz w:val="20"/>
        </w:rPr>
      </w:r>
    </w:p>
    <w:p xmlns:wp14="http://schemas.microsoft.com/office/word/2010/wordml" w14:paraId="672A6659" wp14:textId="77777777">
      <w:pPr>
        <w:pStyle w:val="BodyText"/>
        <w:rPr>
          <w:rFonts w:ascii="Times New Roman"/>
          <w:sz w:val="20"/>
        </w:rPr>
      </w:pPr>
    </w:p>
    <w:p xmlns:wp14="http://schemas.microsoft.com/office/word/2010/wordml" w14:paraId="27872915" wp14:textId="77777777">
      <w:pPr>
        <w:pStyle w:val="BodyText"/>
        <w:spacing w:before="98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588864" behindDoc="1" locked="0" layoutInCell="1" allowOverlap="1" wp14:anchorId="19065491" wp14:editId="7777777">
                <wp:simplePos x="0" y="0"/>
                <wp:positionH relativeFrom="page">
                  <wp:posOffset>361091</wp:posOffset>
                </wp:positionH>
                <wp:positionV relativeFrom="paragraph">
                  <wp:posOffset>223607</wp:posOffset>
                </wp:positionV>
                <wp:extent cx="9559925" cy="3211830"/>
                <wp:effectExtent l="0" t="0" r="0" b="0"/>
                <wp:wrapTopAndBottom/>
                <wp:docPr id="8" name="Group 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" name="Group 8"/>
                      <wpg:cNvGrpSpPr/>
                      <wpg:grpSpPr>
                        <a:xfrm>
                          <a:off x="0" y="0"/>
                          <a:ext cx="9559925" cy="3211830"/>
                          <a:chExt cx="9559925" cy="3211830"/>
                        </a:xfrm>
                      </wpg:grpSpPr>
                      <wps:wsp>
                        <wps:cNvPr id="9" name="Graphic 9"/>
                        <wps:cNvSpPr/>
                        <wps:spPr>
                          <a:xfrm>
                            <a:off x="0" y="0"/>
                            <a:ext cx="9559925" cy="3211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59925" h="3211830">
                                <a:moveTo>
                                  <a:pt x="9559402" y="3211557"/>
                                </a:moveTo>
                                <a:lnTo>
                                  <a:pt x="0" y="3211557"/>
                                </a:lnTo>
                                <a:lnTo>
                                  <a:pt x="0" y="0"/>
                                </a:lnTo>
                                <a:lnTo>
                                  <a:pt x="9559402" y="0"/>
                                </a:lnTo>
                                <a:lnTo>
                                  <a:pt x="9559402" y="321155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150774" y="536107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box 11"/>
                        <wps:cNvSpPr txBox="1"/>
                        <wps:spPr>
                          <a:xfrm>
                            <a:off x="0" y="0"/>
                            <a:ext cx="9559925" cy="32118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xmlns:wp14="http://schemas.microsoft.com/office/word/2010/wordml" w14:paraId="2D991A3A" wp14:textId="77777777">
                              <w:pPr>
                                <w:spacing w:before="206"/>
                                <w:ind w:left="318" w:right="0" w:firstLine="0"/>
                                <w:jc w:val="both"/>
                                <w:rPr>
                                  <w:rFonts w:ascii="Times New Roman"/>
                                  <w:sz w:val="54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62615C"/>
                                  <w:spacing w:val="14"/>
                                  <w:sz w:val="54"/>
                                </w:rPr>
                                <w:t>MARRIAGE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19"/>
                                  <w:sz w:val="54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10"/>
                                  <w:sz w:val="54"/>
                                </w:rPr>
                                <w:t>VS.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20"/>
                                  <w:sz w:val="54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12"/>
                                  <w:sz w:val="54"/>
                                </w:rPr>
                                <w:t>EDUCATION</w:t>
                              </w:r>
                            </w:p>
                            <w:p xmlns:wp14="http://schemas.microsoft.com/office/word/2010/wordml" w14:paraId="776E4F18" wp14:textId="77777777">
                              <w:pPr>
                                <w:spacing w:before="281" w:line="295" w:lineRule="auto"/>
                                <w:ind w:left="318" w:right="542" w:firstLine="0"/>
                                <w:jc w:val="both"/>
                                <w:rPr>
                                  <w:sz w:val="37"/>
                                </w:rPr>
                              </w:pP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Aria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is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15-year-old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girl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from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rural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village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in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India.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She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dreams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of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becoming</w:t>
                              </w:r>
                              <w:r>
                                <w:rPr>
                                  <w:color w:val="62615C"/>
                                  <w:spacing w:val="-22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teacher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and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has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excelled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in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studies.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However,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parents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have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arranged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for </w:t>
                              </w:r>
                              <w:r>
                                <w:rPr>
                                  <w:color w:val="62615C"/>
                                  <w:w w:val="90"/>
                                  <w:sz w:val="37"/>
                                </w:rPr>
                                <w:t>her to get married to a local man who can provide financial stability for the family.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Aria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knows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that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marrying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young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will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mean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the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end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of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education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and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0"/>
                                  <w:sz w:val="37"/>
                                </w:rPr>
                                <w:t>possibly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the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end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of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dreams.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father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insists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that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this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marriage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is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the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best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for</w:t>
                              </w:r>
                              <w:r>
                                <w:rPr>
                                  <w:color w:val="62615C"/>
                                  <w:spacing w:val="-26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their family’s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future,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while</w:t>
                              </w:r>
                              <w:r>
                                <w:rPr>
                                  <w:color w:val="62615C"/>
                                  <w:spacing w:val="-28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mother</w:t>
                              </w:r>
                              <w:r>
                                <w:rPr>
                                  <w:color w:val="62615C"/>
                                  <w:spacing w:val="-28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is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while</w:t>
                              </w:r>
                              <w:r>
                                <w:rPr>
                                  <w:color w:val="62615C"/>
                                  <w:spacing w:val="-28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mother</w:t>
                              </w:r>
                              <w:r>
                                <w:rPr>
                                  <w:color w:val="62615C"/>
                                  <w:spacing w:val="-28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struggles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silently</w:t>
                              </w:r>
                              <w:r>
                                <w:rPr>
                                  <w:color w:val="62615C"/>
                                  <w:spacing w:val="-28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with</w:t>
                              </w:r>
                              <w:r>
                                <w:rPr>
                                  <w:color w:val="62615C"/>
                                  <w:spacing w:val="-2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4"/>
                                  <w:sz w:val="37"/>
                                </w:rPr>
                                <w:t>the </w:t>
                              </w:r>
                              <w:r>
                                <w:rPr>
                                  <w:color w:val="62615C"/>
                                  <w:spacing w:val="-2"/>
                                  <w:sz w:val="37"/>
                                </w:rPr>
                                <w:t>decision.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0B2662A6">
              <v:group id="docshapegroup8" style="position:absolute;margin-left:28.432404pt;margin-top:17.606871pt;width:752.75pt;height:252.9pt;mso-position-horizontal-relative:page;mso-position-vertical-relative:paragraph;z-index:-15727616;mso-wrap-distance-left:0;mso-wrap-distance-right:0" coordsize="15055,5058" coordorigin="569,352">
                <v:rect id="docshape9" style="position:absolute;left:568;top:352;width:15055;height:5058" filled="true" fillcolor="#fafafa" stroked="false">
                  <v:fill type="solid"/>
                </v:rect>
                <v:line style="position:absolute" stroked="true" strokecolor="#cfb45e" strokeweight=".75pt" from="806,1196" to="15394,1196">
                  <v:stroke dashstyle="solid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docshape10" style="position:absolute;left:568;top:352;width:15055;height:5058" filled="false" stroked="false" type="#_x0000_t202">
                  <v:textbox inset="0,0,0,0">
                    <w:txbxContent>
                      <w:p w14:paraId="5F4A7762" wp14:textId="77777777">
                        <w:pPr>
                          <w:spacing w:before="206"/>
                          <w:ind w:left="318" w:right="0" w:firstLine="0"/>
                          <w:jc w:val="both"/>
                          <w:rPr>
                            <w:rFonts w:ascii="Times New Roman"/>
                            <w:sz w:val="54"/>
                          </w:rPr>
                        </w:pPr>
                        <w:r>
                          <w:rPr>
                            <w:rFonts w:ascii="Times New Roman"/>
                            <w:color w:val="62615C"/>
                            <w:spacing w:val="14"/>
                            <w:sz w:val="54"/>
                          </w:rPr>
                          <w:t>MARRIAGE</w:t>
                        </w:r>
                        <w:r>
                          <w:rPr>
                            <w:rFonts w:ascii="Times New Roman"/>
                            <w:color w:val="62615C"/>
                            <w:spacing w:val="19"/>
                            <w:sz w:val="54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62615C"/>
                            <w:spacing w:val="10"/>
                            <w:sz w:val="54"/>
                          </w:rPr>
                          <w:t>VS.</w:t>
                        </w:r>
                        <w:r>
                          <w:rPr>
                            <w:rFonts w:ascii="Times New Roman"/>
                            <w:color w:val="62615C"/>
                            <w:spacing w:val="20"/>
                            <w:sz w:val="54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62615C"/>
                            <w:spacing w:val="12"/>
                            <w:sz w:val="54"/>
                          </w:rPr>
                          <w:t>EDUCATION</w:t>
                        </w:r>
                      </w:p>
                      <w:p w14:paraId="365E7692" wp14:textId="77777777">
                        <w:pPr>
                          <w:spacing w:before="281" w:line="295" w:lineRule="auto"/>
                          <w:ind w:left="318" w:right="542" w:firstLine="0"/>
                          <w:jc w:val="both"/>
                          <w:rPr>
                            <w:sz w:val="37"/>
                          </w:rPr>
                        </w:pP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Aria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is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15-year-old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girl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from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rural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village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in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India.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She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dreams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of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becoming</w:t>
                        </w:r>
                        <w:r>
                          <w:rPr>
                            <w:color w:val="62615C"/>
                            <w:spacing w:val="-22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teacher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and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has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excelled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in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studies.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However,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parents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have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arranged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for </w:t>
                        </w:r>
                        <w:r>
                          <w:rPr>
                            <w:color w:val="62615C"/>
                            <w:w w:val="90"/>
                            <w:sz w:val="37"/>
                          </w:rPr>
                          <w:t>her to get married to a local man who can provide financial stability for the family.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Aria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knows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that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marrying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young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will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mean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the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end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of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education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and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0"/>
                            <w:sz w:val="37"/>
                          </w:rPr>
                          <w:t>possibly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the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end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of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dreams.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father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insists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that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this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marriage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is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the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best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for</w:t>
                        </w:r>
                        <w:r>
                          <w:rPr>
                            <w:color w:val="62615C"/>
                            <w:spacing w:val="-26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their family’s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future,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while</w:t>
                        </w:r>
                        <w:r>
                          <w:rPr>
                            <w:color w:val="62615C"/>
                            <w:spacing w:val="-28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mother</w:t>
                        </w:r>
                        <w:r>
                          <w:rPr>
                            <w:color w:val="62615C"/>
                            <w:spacing w:val="-28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is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while</w:t>
                        </w:r>
                        <w:r>
                          <w:rPr>
                            <w:color w:val="62615C"/>
                            <w:spacing w:val="-28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mother</w:t>
                        </w:r>
                        <w:r>
                          <w:rPr>
                            <w:color w:val="62615C"/>
                            <w:spacing w:val="-28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struggles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silently</w:t>
                        </w:r>
                        <w:r>
                          <w:rPr>
                            <w:color w:val="62615C"/>
                            <w:spacing w:val="-28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with</w:t>
                        </w:r>
                        <w:r>
                          <w:rPr>
                            <w:color w:val="62615C"/>
                            <w:spacing w:val="-2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4"/>
                            <w:sz w:val="37"/>
                          </w:rPr>
                          <w:t>the </w:t>
                        </w:r>
                        <w:r>
                          <w:rPr>
                            <w:color w:val="62615C"/>
                            <w:spacing w:val="-2"/>
                            <w:sz w:val="37"/>
                          </w:rPr>
                          <w:t>decision.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xmlns:wp14="http://schemas.microsoft.com/office/word/2010/wordml" w14:paraId="58C34E05" wp14:textId="77777777">
      <w:pPr>
        <w:pStyle w:val="BodyText"/>
        <w:spacing w:before="114"/>
        <w:ind w:right="245"/>
        <w:jc w:val="right"/>
      </w:pPr>
      <w:r>
        <w:rPr>
          <w:color w:val="62615C"/>
          <w:w w:val="80"/>
        </w:rPr>
        <w:t>AI</w:t>
      </w:r>
      <w:r>
        <w:rPr>
          <w:color w:val="62615C"/>
          <w:spacing w:val="-18"/>
        </w:rPr>
        <w:t> </w:t>
      </w:r>
      <w:r>
        <w:rPr>
          <w:color w:val="62615C"/>
          <w:spacing w:val="-2"/>
        </w:rPr>
        <w:t>Generated</w:t>
      </w:r>
    </w:p>
    <w:p xmlns:wp14="http://schemas.microsoft.com/office/word/2010/wordml" w14:paraId="0A37501D" wp14:textId="77777777">
      <w:pPr>
        <w:pStyle w:val="BodyText"/>
        <w:spacing w:after="0"/>
        <w:jc w:val="right"/>
        <w:sectPr>
          <w:type w:val="continuous"/>
          <w:pgSz w:w="16200" w:h="16200" w:orient="portrait"/>
          <w:pgMar w:top="440" w:right="360" w:bottom="0" w:left="360"/>
          <w:cols w:num="1"/>
        </w:sectPr>
      </w:pPr>
    </w:p>
    <w:p xmlns:wp14="http://schemas.microsoft.com/office/word/2010/wordml" w14:paraId="164C8690" wp14:textId="77777777">
      <w:pPr>
        <w:pStyle w:val="Heading1"/>
      </w:pPr>
      <w:r>
        <w:rPr>
          <w:color w:val="62615C"/>
          <w:spacing w:val="14"/>
        </w:rPr>
        <w:t>MARRIAGE</w:t>
      </w:r>
      <w:r>
        <w:rPr>
          <w:color w:val="62615C"/>
          <w:spacing w:val="19"/>
        </w:rPr>
        <w:t> </w:t>
      </w:r>
      <w:r>
        <w:rPr>
          <w:color w:val="62615C"/>
          <w:spacing w:val="10"/>
        </w:rPr>
        <w:t>VS.</w:t>
      </w:r>
      <w:r>
        <w:rPr>
          <w:color w:val="62615C"/>
          <w:spacing w:val="20"/>
        </w:rPr>
        <w:t> </w:t>
      </w:r>
      <w:r>
        <w:rPr>
          <w:color w:val="62615C"/>
          <w:spacing w:val="12"/>
        </w:rPr>
        <w:t>EDUCATION</w:t>
      </w:r>
    </w:p>
    <w:p xmlns:wp14="http://schemas.microsoft.com/office/word/2010/wordml" w14:paraId="1C327495" wp14:textId="77777777">
      <w:pPr>
        <w:pStyle w:val="BodyText"/>
        <w:spacing w:before="58"/>
        <w:ind w:right="719"/>
        <w:jc w:val="center"/>
      </w:pPr>
      <w:r>
        <w:rPr/>
        <w:br w:type="column"/>
      </w:r>
      <w:r>
        <w:rPr>
          <w:color w:val="62615C"/>
          <w:w w:val="90"/>
        </w:rPr>
        <w:t>TEACHER’S</w:t>
      </w:r>
      <w:r>
        <w:rPr>
          <w:color w:val="62615C"/>
          <w:spacing w:val="57"/>
        </w:rPr>
        <w:t> </w:t>
      </w:r>
      <w:r>
        <w:rPr>
          <w:color w:val="62615C"/>
          <w:spacing w:val="-2"/>
        </w:rPr>
        <w:t>RESOURCES</w:t>
      </w:r>
    </w:p>
    <w:p xmlns:wp14="http://schemas.microsoft.com/office/word/2010/wordml" w14:paraId="5DAB6C7B" wp14:textId="77777777">
      <w:pPr>
        <w:pStyle w:val="BodyText"/>
        <w:spacing w:after="0"/>
        <w:jc w:val="center"/>
        <w:sectPr>
          <w:pgSz w:w="16200" w:h="16200" w:orient="portrait"/>
          <w:pgMar w:top="700" w:right="360" w:bottom="0" w:left="360"/>
          <w:cols w:equalWidth="0" w:num="2">
            <w:col w:w="8216" w:space="859"/>
            <w:col w:w="6405"/>
          </w:cols>
        </w:sectPr>
      </w:pPr>
    </w:p>
    <w:p xmlns:wp14="http://schemas.microsoft.com/office/word/2010/wordml" w14:paraId="528A1F4A" wp14:textId="77777777">
      <w:pPr>
        <w:pStyle w:val="BodyText"/>
        <w:spacing w:before="417" w:line="295" w:lineRule="auto"/>
        <w:ind w:left="644" w:right="642"/>
        <w:jc w:val="both"/>
      </w:pPr>
      <w:r>
        <w:rPr/>
        <mc:AlternateContent>
          <mc:Choice Requires="wps">
            <w:drawing>
              <wp:anchor xmlns:wp14="http://schemas.microsoft.com/office/word/2010/wordprocessingDrawing" distT="0" distB="0" distL="0" distR="0" simplePos="0" relativeHeight="487497216" behindDoc="1" locked="0" layoutInCell="1" allowOverlap="1" wp14:anchorId="19BA9103" wp14:editId="77777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0287000"/>
                <wp:effectExtent l="0" t="0" r="0" b="0"/>
                <wp:wrapNone/>
                <wp:docPr id="12" name="Graphic 1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2" name="Graphic 12"/>
                      <wps:cNvSpPr/>
                      <wps:spPr>
                        <a:xfrm>
                          <a:off x="0" y="0"/>
                          <a:ext cx="10287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0" h="10287000">
                              <a:moveTo>
                                <a:pt x="10286999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0286999" y="0"/>
                              </a:lnTo>
                              <a:lnTo>
                                <a:pt x="10286999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3E1D5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30F2817D">
              <v:rect id="docshape11" style="position:absolute;margin-left:0pt;margin-top:.000003pt;width:809.999936pt;height:809.999936pt;mso-position-horizontal-relative:page;mso-position-vertical-relative:page;z-index:-15819264" filled="true" fillcolor="#e3e1d5" stroked="false">
                <v:fill type="solid"/>
                <w10:wrap type="none"/>
              </v:rect>
            </w:pict>
          </mc:Fallback>
        </mc:AlternateContent>
      </w:r>
      <w:r>
        <w:rPr/>
        <mc:AlternateContent>
          <mc:Choice Requires="wps">
            <w:drawing>
              <wp:anchor xmlns:wp14="http://schemas.microsoft.com/office/word/2010/wordprocessingDrawing" distT="0" distB="0" distL="0" distR="0" simplePos="0" relativeHeight="487497728" behindDoc="1" locked="0" layoutInCell="1" allowOverlap="1" wp14:anchorId="075AC833" wp14:editId="7777777">
                <wp:simplePos x="0" y="0"/>
                <wp:positionH relativeFrom="page">
                  <wp:posOffset>361091</wp:posOffset>
                </wp:positionH>
                <wp:positionV relativeFrom="page">
                  <wp:posOffset>442508</wp:posOffset>
                </wp:positionV>
                <wp:extent cx="9565005" cy="9467850"/>
                <wp:effectExtent l="0" t="0" r="0" b="0"/>
                <wp:wrapNone/>
                <wp:docPr id="13" name="Group 1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3" name="Group 13"/>
                      <wpg:cNvGrpSpPr/>
                      <wpg:grpSpPr>
                        <a:xfrm>
                          <a:off x="0" y="0"/>
                          <a:ext cx="9565005" cy="9467850"/>
                          <a:chExt cx="9565005" cy="9467850"/>
                        </a:xfrm>
                      </wpg:grpSpPr>
                      <wps:wsp>
                        <wps:cNvPr id="14" name="Graphic 14"/>
                        <wps:cNvSpPr/>
                        <wps:spPr>
                          <a:xfrm>
                            <a:off x="0" y="0"/>
                            <a:ext cx="9565005" cy="9467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65005" h="9467850">
                                <a:moveTo>
                                  <a:pt x="9564816" y="9467769"/>
                                </a:moveTo>
                                <a:lnTo>
                                  <a:pt x="0" y="9467769"/>
                                </a:lnTo>
                                <a:lnTo>
                                  <a:pt x="0" y="0"/>
                                </a:lnTo>
                                <a:lnTo>
                                  <a:pt x="9564816" y="0"/>
                                </a:lnTo>
                                <a:lnTo>
                                  <a:pt x="9564816" y="94677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150774" y="809451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8832381" y="157566"/>
                            <a:ext cx="33337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375" h="382905">
                                <a:moveTo>
                                  <a:pt x="12534" y="382666"/>
                                </a:moveTo>
                                <a:lnTo>
                                  <a:pt x="5200" y="380923"/>
                                </a:lnTo>
                                <a:lnTo>
                                  <a:pt x="561" y="373379"/>
                                </a:lnTo>
                                <a:lnTo>
                                  <a:pt x="0" y="371217"/>
                                </a:lnTo>
                                <a:lnTo>
                                  <a:pt x="0" y="47624"/>
                                </a:lnTo>
                                <a:lnTo>
                                  <a:pt x="3752" y="29117"/>
                                </a:lnTo>
                                <a:lnTo>
                                  <a:pt x="13975" y="13975"/>
                                </a:lnTo>
                                <a:lnTo>
                                  <a:pt x="29117" y="3752"/>
                                </a:lnTo>
                                <a:lnTo>
                                  <a:pt x="47624" y="0"/>
                                </a:lnTo>
                                <a:lnTo>
                                  <a:pt x="285749" y="0"/>
                                </a:lnTo>
                                <a:lnTo>
                                  <a:pt x="304257" y="3752"/>
                                </a:lnTo>
                                <a:lnTo>
                                  <a:pt x="319399" y="13975"/>
                                </a:lnTo>
                                <a:lnTo>
                                  <a:pt x="329622" y="29117"/>
                                </a:lnTo>
                                <a:lnTo>
                                  <a:pt x="333374" y="47624"/>
                                </a:lnTo>
                                <a:lnTo>
                                  <a:pt x="333374" y="375665"/>
                                </a:lnTo>
                                <a:lnTo>
                                  <a:pt x="328040" y="380999"/>
                                </a:lnTo>
                                <a:lnTo>
                                  <a:pt x="319049" y="380999"/>
                                </a:lnTo>
                                <a:lnTo>
                                  <a:pt x="316801" y="380276"/>
                                </a:lnTo>
                                <a:lnTo>
                                  <a:pt x="166687" y="287816"/>
                                </a:lnTo>
                                <a:lnTo>
                                  <a:pt x="12534" y="382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09D5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154125" y="3883218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02E61BBF">
              <v:group id="docshapegroup12" style="position:absolute;margin-left:28.432405pt;margin-top:34.843216pt;width:753.15pt;height:745.5pt;mso-position-horizontal-relative:page;mso-position-vertical-relative:page;z-index:-15818752" coordsize="15063,14910" coordorigin="569,697">
                <v:rect id="docshape13" style="position:absolute;left:568;top:696;width:15063;height:14910" filled="true" fillcolor="#fafafa" stroked="false">
                  <v:fill type="solid"/>
                </v:rect>
                <v:line style="position:absolute" stroked="true" strokecolor="#cfb45e" strokeweight=".75pt" from="806,1972" to="15394,1972">
                  <v:stroke dashstyle="solid"/>
                </v:line>
                <v:shape id="docshape14" style="position:absolute;left:14477;top:945;width:525;height:603" coordsize="525,603" coordorigin="14478,945" filled="true" fillcolor="#b09d5c" stroked="false" path="m14498,1548l14486,1545,14479,1533,14478,1530,14478,1020,14484,991,14500,967,14524,951,14553,945,14928,945,14957,951,14981,967,14997,991,15003,1020,15003,1537,14995,1545,14980,1545,14977,1544,14740,1398,14498,1548xe">
                  <v:path arrowok="t"/>
                  <v:fill type="solid"/>
                </v:shape>
                <v:line style="position:absolute" stroked="true" strokecolor="#cfb45e" strokeweight=".75pt" from="811,6812" to="15399,6812">
                  <v:stroke dashstyle="solid"/>
                </v:line>
                <w10:wrap type="none"/>
              </v:group>
            </w:pict>
          </mc:Fallback>
        </mc:AlternateContent>
      </w:r>
      <w:r w:rsidR="06CA5206">
        <w:rPr>
          <w:color w:val="62615C"/>
          <w:spacing w:val="-8"/>
        </w:rPr>
        <w:t>Aria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is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a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15-year-old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girl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from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a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rural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village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in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India.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She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dreams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of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>becoming</w:t>
      </w:r>
      <w:r w:rsidR="06CA5206">
        <w:rPr>
          <w:color w:val="62615C"/>
          <w:spacing w:val="-22"/>
        </w:rPr>
        <w:t xml:space="preserve"> </w:t>
      </w:r>
      <w:r w:rsidR="06CA5206">
        <w:rPr>
          <w:color w:val="62615C"/>
          <w:spacing w:val="-8"/>
        </w:rPr>
        <w:t xml:space="preserve">a </w:t>
      </w:r>
      <w:r w:rsidR="06CA5206">
        <w:rPr>
          <w:color w:val="62615C"/>
          <w:spacing w:val="-10"/>
        </w:rPr>
        <w:t>teacher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and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has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excelled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in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her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studies.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However,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her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parents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have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arranged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 xml:space="preserve">for </w:t>
      </w:r>
      <w:r w:rsidR="06CA5206">
        <w:rPr>
          <w:color w:val="62615C"/>
          <w:w w:val="90"/>
        </w:rPr>
        <w:t xml:space="preserve">her to get married to a local man who can provide financial stability for the family. </w:t>
      </w:r>
      <w:r w:rsidR="06CA5206">
        <w:rPr>
          <w:color w:val="62615C"/>
          <w:spacing w:val="-10"/>
        </w:rPr>
        <w:t>Aria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knows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that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marrying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young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will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mean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the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end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of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her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education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>and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0"/>
        </w:rPr>
        <w:t xml:space="preserve">possibly </w:t>
      </w:r>
      <w:r w:rsidR="06CA5206">
        <w:rPr>
          <w:color w:val="62615C"/>
          <w:spacing w:val="-4"/>
        </w:rPr>
        <w:t>the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end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of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her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dreams.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Her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father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insists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that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this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marriage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is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the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best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>for</w:t>
      </w:r>
      <w:r w:rsidR="06CA5206">
        <w:rPr>
          <w:color w:val="62615C"/>
          <w:spacing w:val="-26"/>
        </w:rPr>
        <w:t xml:space="preserve"> </w:t>
      </w:r>
      <w:r w:rsidR="06CA5206">
        <w:rPr>
          <w:color w:val="62615C"/>
          <w:spacing w:val="-4"/>
        </w:rPr>
        <w:t xml:space="preserve">their </w:t>
      </w:r>
      <w:r w:rsidR="06CA5206">
        <w:rPr>
          <w:color w:val="62615C"/>
        </w:rPr>
        <w:t>family’s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 xml:space="preserve">future, </w:t>
      </w:r>
      <w:r w:rsidR="06CA5206">
        <w:rPr>
          <w:color w:val="62615C"/>
        </w:rPr>
        <w:t>while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her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mother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while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her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mother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struggles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silently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>with</w:t>
      </w:r>
      <w:r w:rsidR="06CA5206">
        <w:rPr>
          <w:color w:val="62615C"/>
          <w:spacing w:val="-19"/>
        </w:rPr>
        <w:t xml:space="preserve"> </w:t>
      </w:r>
      <w:r w:rsidR="06CA5206">
        <w:rPr>
          <w:color w:val="62615C"/>
        </w:rPr>
        <w:t xml:space="preserve">the </w:t>
      </w:r>
      <w:r w:rsidR="06CA5206">
        <w:rPr>
          <w:color w:val="62615C"/>
          <w:spacing w:val="-2"/>
        </w:rPr>
        <w:t>decision.</w:t>
      </w:r>
    </w:p>
    <w:p xmlns:wp14="http://schemas.microsoft.com/office/word/2010/wordml" w14:paraId="417824DB" wp14:textId="77777777">
      <w:pPr>
        <w:pStyle w:val="Heading2"/>
        <w:spacing w:before="46"/>
      </w:pPr>
      <w:r>
        <w:rPr>
          <w:color w:val="62615C"/>
          <w:spacing w:val="11"/>
        </w:rPr>
        <w:t>COURSES</w:t>
      </w:r>
      <w:r>
        <w:rPr>
          <w:color w:val="62615C"/>
          <w:spacing w:val="28"/>
        </w:rPr>
        <w:t> </w:t>
      </w:r>
      <w:r>
        <w:rPr>
          <w:color w:val="62615C"/>
        </w:rPr>
        <w:t>OF</w:t>
      </w:r>
      <w:r>
        <w:rPr>
          <w:color w:val="62615C"/>
          <w:spacing w:val="28"/>
        </w:rPr>
        <w:t> </w:t>
      </w:r>
      <w:r>
        <w:rPr>
          <w:color w:val="62615C"/>
          <w:spacing w:val="9"/>
        </w:rPr>
        <w:t>ACTION:</w:t>
      </w:r>
    </w:p>
    <w:p xmlns:wp14="http://schemas.microsoft.com/office/word/2010/wordml" w14:paraId="02EB378F" wp14:textId="77777777">
      <w:pPr>
        <w:pStyle w:val="BodyText"/>
        <w:spacing w:before="111"/>
        <w:rPr>
          <w:rFonts w:ascii="Times New Roman"/>
        </w:rPr>
      </w:pPr>
    </w:p>
    <w:p xmlns:wp14="http://schemas.microsoft.com/office/word/2010/wordml" w14:paraId="0D6DDCF0" wp14:textId="77777777">
      <w:pPr>
        <w:pStyle w:val="ListParagraph"/>
        <w:numPr>
          <w:ilvl w:val="0"/>
          <w:numId w:val="1"/>
        </w:numPr>
        <w:tabs>
          <w:tab w:val="left" w:leader="none" w:pos="1000"/>
          <w:tab w:val="left" w:leader="none" w:pos="1002"/>
        </w:tabs>
        <w:spacing w:before="0" w:after="0" w:line="295" w:lineRule="auto"/>
        <w:ind w:left="1002" w:right="670" w:hanging="303"/>
        <w:jc w:val="both"/>
        <w:rPr>
          <w:sz w:val="37"/>
        </w:rPr>
      </w:pPr>
      <w:r>
        <w:rPr>
          <w:rFonts w:ascii="Trebuchet MS" w:hAnsi="Trebuchet MS"/>
          <w:b/>
          <w:color w:val="62615C"/>
          <w:sz w:val="37"/>
        </w:rPr>
        <w:t>Defend Her Education: </w:t>
      </w:r>
      <w:r>
        <w:rPr>
          <w:rFonts w:ascii="Trebuchet MS" w:hAnsi="Trebuchet MS"/>
          <w:color w:val="62615C"/>
          <w:sz w:val="37"/>
        </w:rPr>
        <w:t>A</w:t>
      </w:r>
      <w:r>
        <w:rPr>
          <w:color w:val="62615C"/>
          <w:sz w:val="37"/>
        </w:rPr>
        <w:t>ria seeks help from a trusted teacher, community </w:t>
      </w:r>
      <w:r>
        <w:rPr>
          <w:color w:val="62615C"/>
          <w:spacing w:val="-4"/>
          <w:sz w:val="37"/>
        </w:rPr>
        <w:t>leader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or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women’s</w:t>
      </w:r>
      <w:r>
        <w:rPr>
          <w:color w:val="62615C"/>
          <w:spacing w:val="-28"/>
          <w:sz w:val="37"/>
        </w:rPr>
        <w:t> </w:t>
      </w:r>
      <w:r>
        <w:rPr>
          <w:color w:val="62615C"/>
          <w:spacing w:val="-4"/>
          <w:sz w:val="37"/>
        </w:rPr>
        <w:t>rights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organization</w:t>
      </w:r>
      <w:r>
        <w:rPr>
          <w:color w:val="62615C"/>
          <w:spacing w:val="-28"/>
          <w:sz w:val="37"/>
        </w:rPr>
        <w:t> </w:t>
      </w:r>
      <w:r>
        <w:rPr>
          <w:color w:val="62615C"/>
          <w:spacing w:val="-4"/>
          <w:sz w:val="37"/>
        </w:rPr>
        <w:t>to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convince</w:t>
      </w:r>
      <w:r>
        <w:rPr>
          <w:color w:val="62615C"/>
          <w:spacing w:val="-28"/>
          <w:sz w:val="37"/>
        </w:rPr>
        <w:t> </w:t>
      </w:r>
      <w:r>
        <w:rPr>
          <w:color w:val="62615C"/>
          <w:spacing w:val="-4"/>
          <w:sz w:val="37"/>
        </w:rPr>
        <w:t>her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parents</w:t>
      </w:r>
      <w:r>
        <w:rPr>
          <w:color w:val="62615C"/>
          <w:spacing w:val="-28"/>
          <w:sz w:val="37"/>
        </w:rPr>
        <w:t> </w:t>
      </w:r>
      <w:r>
        <w:rPr>
          <w:color w:val="62615C"/>
          <w:spacing w:val="-4"/>
          <w:sz w:val="37"/>
        </w:rPr>
        <w:t>of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the</w:t>
      </w:r>
      <w:r>
        <w:rPr>
          <w:color w:val="62615C"/>
          <w:spacing w:val="-28"/>
          <w:sz w:val="37"/>
        </w:rPr>
        <w:t> </w:t>
      </w:r>
      <w:r>
        <w:rPr>
          <w:color w:val="62615C"/>
          <w:spacing w:val="-4"/>
          <w:sz w:val="37"/>
        </w:rPr>
        <w:t>value</w:t>
      </w:r>
      <w:r>
        <w:rPr>
          <w:color w:val="62615C"/>
          <w:spacing w:val="-29"/>
          <w:sz w:val="37"/>
        </w:rPr>
        <w:t> </w:t>
      </w:r>
      <w:r>
        <w:rPr>
          <w:color w:val="62615C"/>
          <w:spacing w:val="-4"/>
          <w:sz w:val="37"/>
        </w:rPr>
        <w:t>of </w:t>
      </w:r>
      <w:r>
        <w:rPr>
          <w:color w:val="62615C"/>
          <w:sz w:val="37"/>
        </w:rPr>
        <w:t>her</w:t>
      </w:r>
      <w:r>
        <w:rPr>
          <w:color w:val="62615C"/>
          <w:spacing w:val="-33"/>
          <w:sz w:val="37"/>
        </w:rPr>
        <w:t> </w:t>
      </w:r>
      <w:r>
        <w:rPr>
          <w:color w:val="62615C"/>
          <w:sz w:val="37"/>
        </w:rPr>
        <w:t>education.</w:t>
      </w:r>
    </w:p>
    <w:p xmlns:wp14="http://schemas.microsoft.com/office/word/2010/wordml" w14:paraId="43784390" wp14:textId="77777777">
      <w:pPr>
        <w:pStyle w:val="ListParagraph"/>
        <w:numPr>
          <w:ilvl w:val="0"/>
          <w:numId w:val="1"/>
        </w:numPr>
        <w:tabs>
          <w:tab w:val="left" w:leader="none" w:pos="1002"/>
        </w:tabs>
        <w:spacing w:before="2" w:after="0" w:line="292" w:lineRule="auto"/>
        <w:ind w:left="1002" w:right="670" w:hanging="363"/>
        <w:jc w:val="both"/>
        <w:rPr>
          <w:sz w:val="37"/>
        </w:rPr>
      </w:pPr>
      <w:r>
        <w:rPr>
          <w:rFonts w:ascii="Trebuchet MS"/>
          <w:b/>
          <w:color w:val="62615C"/>
          <w:spacing w:val="-6"/>
          <w:sz w:val="37"/>
        </w:rPr>
        <w:t>Compromise:</w:t>
      </w:r>
      <w:r>
        <w:rPr>
          <w:rFonts w:ascii="Trebuchet MS"/>
          <w:b/>
          <w:color w:val="62615C"/>
          <w:spacing w:val="-21"/>
          <w:sz w:val="37"/>
        </w:rPr>
        <w:t> </w:t>
      </w:r>
      <w:r>
        <w:rPr>
          <w:color w:val="62615C"/>
          <w:spacing w:val="-6"/>
          <w:sz w:val="37"/>
        </w:rPr>
        <w:t>Aria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agrees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to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the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marriage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but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negotiates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for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a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delay,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using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6"/>
          <w:sz w:val="37"/>
        </w:rPr>
        <w:t>the </w:t>
      </w:r>
      <w:r>
        <w:rPr>
          <w:color w:val="62615C"/>
          <w:spacing w:val="-10"/>
          <w:sz w:val="37"/>
        </w:rPr>
        <w:t>extra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10"/>
          <w:sz w:val="37"/>
        </w:rPr>
        <w:t>time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10"/>
          <w:sz w:val="37"/>
        </w:rPr>
        <w:t>to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10"/>
          <w:sz w:val="37"/>
        </w:rPr>
        <w:t>complete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10"/>
          <w:sz w:val="37"/>
        </w:rPr>
        <w:t>her</w:t>
      </w:r>
      <w:r>
        <w:rPr>
          <w:color w:val="62615C"/>
          <w:spacing w:val="-25"/>
          <w:sz w:val="37"/>
        </w:rPr>
        <w:t> </w:t>
      </w:r>
      <w:r>
        <w:rPr>
          <w:color w:val="62615C"/>
          <w:spacing w:val="-10"/>
          <w:sz w:val="37"/>
        </w:rPr>
        <w:t>education.</w:t>
      </w:r>
    </w:p>
    <w:p xmlns:wp14="http://schemas.microsoft.com/office/word/2010/wordml" w14:paraId="6FCD52FD" wp14:textId="77777777">
      <w:pPr>
        <w:pStyle w:val="ListParagraph"/>
        <w:numPr>
          <w:ilvl w:val="0"/>
          <w:numId w:val="1"/>
        </w:numPr>
        <w:tabs>
          <w:tab w:val="left" w:leader="none" w:pos="1000"/>
          <w:tab w:val="left" w:leader="none" w:pos="1002"/>
        </w:tabs>
        <w:spacing w:before="8" w:after="0" w:line="292" w:lineRule="auto"/>
        <w:ind w:left="1002" w:right="669" w:hanging="375"/>
        <w:jc w:val="both"/>
        <w:rPr>
          <w:sz w:val="37"/>
        </w:rPr>
      </w:pPr>
      <w:r>
        <w:rPr>
          <w:rFonts w:ascii="Trebuchet MS"/>
          <w:b/>
          <w:color w:val="62615C"/>
          <w:sz w:val="37"/>
        </w:rPr>
        <w:t>Seek legal or government assistance: </w:t>
      </w:r>
      <w:r>
        <w:rPr>
          <w:color w:val="62615C"/>
          <w:sz w:val="37"/>
        </w:rPr>
        <w:t>Aria contacts local authorities or NGOs </w:t>
      </w:r>
      <w:r>
        <w:rPr>
          <w:color w:val="62615C"/>
          <w:spacing w:val="-12"/>
          <w:sz w:val="37"/>
        </w:rPr>
        <w:t>focused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on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child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marriage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prevention,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advocating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for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her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right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to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stay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in</w:t>
      </w:r>
      <w:r>
        <w:rPr>
          <w:color w:val="62615C"/>
          <w:spacing w:val="-27"/>
          <w:sz w:val="37"/>
        </w:rPr>
        <w:t> </w:t>
      </w:r>
      <w:r>
        <w:rPr>
          <w:color w:val="62615C"/>
          <w:spacing w:val="-12"/>
          <w:sz w:val="37"/>
        </w:rPr>
        <w:t>school.</w:t>
      </w:r>
    </w:p>
    <w:p xmlns:wp14="http://schemas.microsoft.com/office/word/2010/wordml" w14:paraId="2026D051" wp14:textId="77777777">
      <w:pPr>
        <w:pStyle w:val="ListParagraph"/>
        <w:numPr>
          <w:ilvl w:val="0"/>
          <w:numId w:val="1"/>
        </w:numPr>
        <w:tabs>
          <w:tab w:val="left" w:leader="none" w:pos="1000"/>
          <w:tab w:val="left" w:leader="none" w:pos="1002"/>
        </w:tabs>
        <w:spacing w:before="8" w:after="0" w:line="292" w:lineRule="auto"/>
        <w:ind w:left="1002" w:right="670" w:hanging="377"/>
        <w:jc w:val="both"/>
        <w:rPr>
          <w:sz w:val="37"/>
        </w:rPr>
      </w:pPr>
      <w:r>
        <w:rPr>
          <w:rFonts w:ascii="Trebuchet MS" w:hAnsi="Trebuchet MS"/>
          <w:b/>
          <w:color w:val="62615C"/>
          <w:sz w:val="37"/>
        </w:rPr>
        <w:t>Educate her parents: </w:t>
      </w:r>
      <w:r>
        <w:rPr>
          <w:color w:val="62615C"/>
          <w:sz w:val="37"/>
        </w:rPr>
        <w:t>Aria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shares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success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stories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of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other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girls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who</w:t>
      </w:r>
      <w:r>
        <w:rPr>
          <w:color w:val="62615C"/>
          <w:spacing w:val="-4"/>
          <w:sz w:val="37"/>
        </w:rPr>
        <w:t> </w:t>
      </w:r>
      <w:r>
        <w:rPr>
          <w:color w:val="62615C"/>
          <w:sz w:val="37"/>
        </w:rPr>
        <w:t>pursued </w:t>
      </w:r>
      <w:r>
        <w:rPr>
          <w:color w:val="62615C"/>
          <w:spacing w:val="-12"/>
          <w:sz w:val="37"/>
        </w:rPr>
        <w:t>education,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appealing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to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her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parents’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pride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and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hopes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for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her</w:t>
      </w:r>
      <w:r>
        <w:rPr>
          <w:color w:val="62615C"/>
          <w:spacing w:val="-24"/>
          <w:sz w:val="37"/>
        </w:rPr>
        <w:t> </w:t>
      </w:r>
      <w:r>
        <w:rPr>
          <w:color w:val="62615C"/>
          <w:spacing w:val="-12"/>
          <w:sz w:val="37"/>
        </w:rPr>
        <w:t>future.</w:t>
      </w:r>
    </w:p>
    <w:p xmlns:wp14="http://schemas.microsoft.com/office/word/2010/wordml" w14:paraId="5D1830B0" wp14:textId="77777777">
      <w:pPr>
        <w:pStyle w:val="ListParagraph"/>
        <w:numPr>
          <w:ilvl w:val="0"/>
          <w:numId w:val="1"/>
        </w:numPr>
        <w:tabs>
          <w:tab w:val="left" w:leader="none" w:pos="1002"/>
        </w:tabs>
        <w:spacing w:before="8" w:after="0" w:line="292" w:lineRule="auto"/>
        <w:ind w:left="1002" w:right="670" w:hanging="364"/>
        <w:jc w:val="both"/>
        <w:rPr>
          <w:sz w:val="37"/>
        </w:rPr>
      </w:pPr>
      <w:r>
        <w:rPr>
          <w:rFonts w:ascii="Trebuchet MS"/>
          <w:b/>
          <w:color w:val="62615C"/>
          <w:sz w:val="37"/>
        </w:rPr>
        <w:t>Escape for Education: </w:t>
      </w:r>
      <w:r>
        <w:rPr>
          <w:color w:val="62615C"/>
          <w:sz w:val="37"/>
        </w:rPr>
        <w:t>Aria leaves her village for the city to continue her </w:t>
      </w:r>
      <w:r>
        <w:rPr>
          <w:color w:val="62615C"/>
          <w:spacing w:val="-12"/>
          <w:sz w:val="37"/>
        </w:rPr>
        <w:t>studies,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relying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on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scholarships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or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support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programs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to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build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a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new</w:t>
      </w:r>
      <w:r>
        <w:rPr>
          <w:color w:val="62615C"/>
          <w:spacing w:val="-23"/>
          <w:sz w:val="37"/>
        </w:rPr>
        <w:t> </w:t>
      </w:r>
      <w:r>
        <w:rPr>
          <w:color w:val="62615C"/>
          <w:spacing w:val="-12"/>
          <w:sz w:val="37"/>
        </w:rPr>
        <w:t>life.</w:t>
      </w:r>
    </w:p>
    <w:p xmlns:wp14="http://schemas.microsoft.com/office/word/2010/wordml" w14:paraId="6A05A809" wp14:textId="77777777">
      <w:pPr>
        <w:pStyle w:val="BodyText"/>
      </w:pPr>
    </w:p>
    <w:p xmlns:wp14="http://schemas.microsoft.com/office/word/2010/wordml" w14:paraId="5A39BBE3" wp14:textId="77777777">
      <w:pPr>
        <w:pStyle w:val="BodyText"/>
      </w:pPr>
    </w:p>
    <w:p xmlns:wp14="http://schemas.microsoft.com/office/word/2010/wordml" w14:paraId="41C8F396" wp14:textId="77777777">
      <w:pPr>
        <w:pStyle w:val="BodyText"/>
      </w:pPr>
    </w:p>
    <w:p xmlns:wp14="http://schemas.microsoft.com/office/word/2010/wordml" w14:paraId="72A3D3EC" wp14:textId="77777777">
      <w:pPr>
        <w:pStyle w:val="BodyText"/>
      </w:pPr>
    </w:p>
    <w:p xmlns:wp14="http://schemas.microsoft.com/office/word/2010/wordml" w14:paraId="0D0B940D" wp14:textId="77777777">
      <w:pPr>
        <w:pStyle w:val="BodyText"/>
        <w:spacing w:before="87"/>
      </w:pPr>
    </w:p>
    <w:p xmlns:wp14="http://schemas.microsoft.com/office/word/2010/wordml" w14:paraId="1F4A9F1F" wp14:textId="77777777">
      <w:pPr>
        <w:pStyle w:val="BodyText"/>
        <w:ind w:right="245"/>
        <w:jc w:val="right"/>
      </w:pPr>
      <w:r>
        <w:rPr>
          <w:color w:val="62615C"/>
          <w:w w:val="80"/>
        </w:rPr>
        <w:t>AI</w:t>
      </w:r>
      <w:r>
        <w:rPr>
          <w:color w:val="62615C"/>
          <w:spacing w:val="-18"/>
        </w:rPr>
        <w:t> </w:t>
      </w:r>
      <w:r>
        <w:rPr>
          <w:color w:val="62615C"/>
          <w:spacing w:val="-2"/>
        </w:rPr>
        <w:t>Generated</w:t>
      </w:r>
    </w:p>
    <w:p xmlns:wp14="http://schemas.microsoft.com/office/word/2010/wordml" w14:paraId="0E27B00A" wp14:textId="77777777">
      <w:pPr>
        <w:pStyle w:val="BodyText"/>
        <w:spacing w:after="0"/>
        <w:jc w:val="right"/>
        <w:sectPr>
          <w:type w:val="continuous"/>
          <w:pgSz w:w="16200" w:h="16200" w:orient="portrait"/>
          <w:pgMar w:top="440" w:right="360" w:bottom="0" w:left="360"/>
          <w:cols w:num="1"/>
        </w:sectPr>
      </w:pPr>
    </w:p>
    <w:p xmlns:wp14="http://schemas.microsoft.com/office/word/2010/wordml" w14:paraId="46ECB558" wp14:textId="77777777">
      <w:pPr>
        <w:tabs>
          <w:tab w:val="left" w:leader="none" w:pos="14146"/>
        </w:tabs>
        <w:spacing w:line="240" w:lineRule="auto"/>
        <w:ind w:left="3636" w:right="0" w:firstLine="0"/>
        <w:rPr>
          <w:position w:val="823"/>
          <w:sz w:val="20"/>
        </w:rPr>
      </w:pPr>
      <w:r>
        <w:rPr>
          <w:position w:val="823"/>
          <w:sz w:val="20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499776" behindDoc="1" locked="0" layoutInCell="1" allowOverlap="1" wp14:anchorId="3C0D5690" wp14:editId="77777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0287000"/>
                <wp:effectExtent l="0" t="0" r="0" b="0"/>
                <wp:wrapNone/>
                <wp:docPr id="18" name="Graphic 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" name="Graphic 18"/>
                      <wps:cNvSpPr/>
                      <wps:spPr>
                        <a:xfrm>
                          <a:off x="0" y="0"/>
                          <a:ext cx="10287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0" h="10287000">
                              <a:moveTo>
                                <a:pt x="10286999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0286999" y="0"/>
                              </a:lnTo>
                              <a:lnTo>
                                <a:pt x="10286999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3E1D5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277390C9">
              <v:rect id="docshape15" style="position:absolute;margin-left:0pt;margin-top:.000003pt;width:809.999936pt;height:809.999936pt;mso-position-horizontal-relative:page;mso-position-vertical-relative:page;z-index:-15816704" filled="true" fillcolor="#e3e1d5" stroked="false">
                <v:fill type="solid"/>
                <w10:wrap type="none"/>
              </v:rect>
            </w:pict>
          </mc:Fallback>
        </mc:AlternateContent>
      </w:r>
      <w:r>
        <w:rPr>
          <w:sz w:val="20"/>
        </w:rPr>
        <mc:AlternateContent>
          <mc:Choice Requires="wps">
            <w:drawing>
              <wp:inline xmlns:wp14="http://schemas.microsoft.com/office/word/2010/wordprocessingDrawing" distT="0" distB="0" distL="0" distR="0" wp14:anchorId="09E460CA" wp14:editId="7777777">
                <wp:extent cx="5607685" cy="5911850"/>
                <wp:effectExtent l="0" t="0" r="0" b="3175"/>
                <wp:docPr id="19" name="Group 1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9" name="Group 19"/>
                      <wpg:cNvGrpSpPr/>
                      <wpg:grpSpPr>
                        <a:xfrm>
                          <a:off x="0" y="0"/>
                          <a:ext cx="5607685" cy="5911850"/>
                          <a:chExt cx="5607685" cy="5911850"/>
                        </a:xfrm>
                      </wpg:grpSpPr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03423"/>
                            <a:ext cx="5607146" cy="56080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1" name="Image 21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634" y="597597"/>
                            <a:ext cx="4997031" cy="49574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2" name="Image 2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2440" y="0"/>
                            <a:ext cx="1752599" cy="4952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 w14:anchorId="40A96BA8">
              <v:group id="docshapegroup16" style="width:441.55pt;height:465.5pt;mso-position-horizontal-relative:char;mso-position-vertical-relative:line" coordsize="8831,9310" coordorigin="0,0">
                <v:shape id="docshape17" style="position:absolute;left:0;top:477;width:8831;height:8832" stroked="false" type="#_x0000_t75">
                  <v:imagedata o:title="" r:id="rId5"/>
                </v:shape>
                <v:shape id="docshape18" style="position:absolute;left:486;top:941;width:7870;height:7807" stroked="false" type="#_x0000_t75">
                  <v:imagedata o:title="" r:id="rId8"/>
                </v:shape>
                <v:shape id="docshape19" style="position:absolute;left:3043;top:0;width:2760;height:780" stroked="false" type="#_x0000_t75">
                  <v:imagedata o:title="" r:id="rId7"/>
                </v:shape>
              </v:group>
            </w:pict>
          </mc:Fallback>
        </mc:AlternateContent>
      </w:r>
      <w:r>
        <w:rPr>
          <w:sz w:val="20"/>
        </w:rPr>
      </w:r>
      <w:r>
        <w:rPr>
          <w:sz w:val="20"/>
        </w:rPr>
        <w:tab/>
      </w:r>
      <w:r>
        <w:rPr>
          <w:position w:val="823"/>
          <w:sz w:val="20"/>
        </w:rPr>
        <mc:AlternateContent>
          <mc:Choice Requires="wps">
            <w:drawing>
              <wp:inline xmlns:wp14="http://schemas.microsoft.com/office/word/2010/wordprocessingDrawing" distT="0" distB="0" distL="0" distR="0" wp14:anchorId="238FB11F" wp14:editId="7777777">
                <wp:extent cx="333375" cy="382905"/>
                <wp:effectExtent l="0" t="0" r="0" b="0"/>
                <wp:docPr id="23" name="Group 2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" name="Group 23"/>
                      <wpg:cNvGrpSpPr/>
                      <wpg:grpSpPr>
                        <a:xfrm>
                          <a:off x="0" y="0"/>
                          <a:ext cx="333375" cy="382905"/>
                          <a:chExt cx="333375" cy="382905"/>
                        </a:xfrm>
                      </wpg:grpSpPr>
                      <wps:wsp>
                        <wps:cNvPr id="24" name="Graphic 24"/>
                        <wps:cNvSpPr/>
                        <wps:spPr>
                          <a:xfrm>
                            <a:off x="0" y="0"/>
                            <a:ext cx="33337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375" h="382905">
                                <a:moveTo>
                                  <a:pt x="12534" y="382666"/>
                                </a:moveTo>
                                <a:lnTo>
                                  <a:pt x="5200" y="380923"/>
                                </a:lnTo>
                                <a:lnTo>
                                  <a:pt x="561" y="373379"/>
                                </a:lnTo>
                                <a:lnTo>
                                  <a:pt x="0" y="371217"/>
                                </a:lnTo>
                                <a:lnTo>
                                  <a:pt x="0" y="47624"/>
                                </a:lnTo>
                                <a:lnTo>
                                  <a:pt x="3752" y="29117"/>
                                </a:lnTo>
                                <a:lnTo>
                                  <a:pt x="13975" y="13975"/>
                                </a:lnTo>
                                <a:lnTo>
                                  <a:pt x="29117" y="3752"/>
                                </a:lnTo>
                                <a:lnTo>
                                  <a:pt x="47624" y="0"/>
                                </a:lnTo>
                                <a:lnTo>
                                  <a:pt x="285749" y="0"/>
                                </a:lnTo>
                                <a:lnTo>
                                  <a:pt x="304257" y="3752"/>
                                </a:lnTo>
                                <a:lnTo>
                                  <a:pt x="319399" y="13975"/>
                                </a:lnTo>
                                <a:lnTo>
                                  <a:pt x="329622" y="29117"/>
                                </a:lnTo>
                                <a:lnTo>
                                  <a:pt x="333374" y="47624"/>
                                </a:lnTo>
                                <a:lnTo>
                                  <a:pt x="333374" y="375665"/>
                                </a:lnTo>
                                <a:lnTo>
                                  <a:pt x="328040" y="380999"/>
                                </a:lnTo>
                                <a:lnTo>
                                  <a:pt x="319049" y="380999"/>
                                </a:lnTo>
                                <a:lnTo>
                                  <a:pt x="316801" y="380276"/>
                                </a:lnTo>
                                <a:lnTo>
                                  <a:pt x="166687" y="287816"/>
                                </a:lnTo>
                                <a:lnTo>
                                  <a:pt x="12534" y="382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09D5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w14:anchorId="4C847DEC">
              <v:group id="docshapegroup20" style="width:26.25pt;height:30.15pt;mso-position-horizontal-relative:char;mso-position-vertical-relative:line" coordsize="525,603" coordorigin="0,0">
                <v:shape id="docshape21" style="position:absolute;left:0;top:0;width:525;height:603" coordsize="525,603" coordorigin="0,0" filled="true" fillcolor="#b09d5c" stroked="false" path="m20,603l8,600,1,588,0,585,0,75,6,46,22,22,46,6,75,0,450,0,479,6,503,22,519,46,525,75,525,592,517,600,502,600,499,599,262,453,20,603xe">
                  <v:path arrowok="t"/>
                  <v:fill type="solid"/>
                </v:shape>
              </v:group>
            </w:pict>
          </mc:Fallback>
        </mc:AlternateContent>
      </w:r>
      <w:r>
        <w:rPr>
          <w:position w:val="823"/>
          <w:sz w:val="20"/>
        </w:rPr>
      </w:r>
    </w:p>
    <w:p xmlns:wp14="http://schemas.microsoft.com/office/word/2010/wordml" w14:paraId="60061E4C" wp14:textId="77777777">
      <w:pPr>
        <w:pStyle w:val="BodyText"/>
        <w:rPr>
          <w:sz w:val="20"/>
        </w:rPr>
      </w:pPr>
    </w:p>
    <w:p xmlns:wp14="http://schemas.microsoft.com/office/word/2010/wordml" w14:paraId="59EE03F9" wp14:textId="77777777">
      <w:pPr>
        <w:pStyle w:val="BodyText"/>
        <w:spacing w:before="56"/>
        <w:rPr>
          <w:sz w:val="20"/>
        </w:rPr>
      </w:pPr>
      <w:r>
        <w:rPr>
          <w:sz w:val="20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591936" behindDoc="1" locked="0" layoutInCell="1" allowOverlap="1" wp14:anchorId="165ED9DF" wp14:editId="7777777">
                <wp:simplePos x="0" y="0"/>
                <wp:positionH relativeFrom="page">
                  <wp:posOffset>361091</wp:posOffset>
                </wp:positionH>
                <wp:positionV relativeFrom="paragraph">
                  <wp:posOffset>205273</wp:posOffset>
                </wp:positionV>
                <wp:extent cx="9566910" cy="3282950"/>
                <wp:effectExtent l="0" t="0" r="0" b="0"/>
                <wp:wrapTopAndBottom/>
                <wp:docPr id="25" name="Group 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5" name="Group 25"/>
                      <wpg:cNvGrpSpPr/>
                      <wpg:grpSpPr>
                        <a:xfrm>
                          <a:off x="0" y="0"/>
                          <a:ext cx="9566910" cy="3282950"/>
                          <a:chExt cx="9566910" cy="328295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0" y="0"/>
                            <a:ext cx="9566910" cy="3282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66910" h="3282950">
                                <a:moveTo>
                                  <a:pt x="9474200" y="3251200"/>
                                </a:moveTo>
                                <a:lnTo>
                                  <a:pt x="0" y="3251200"/>
                                </a:lnTo>
                                <a:lnTo>
                                  <a:pt x="0" y="0"/>
                                </a:lnTo>
                                <a:lnTo>
                                  <a:pt x="9474200" y="0"/>
                                </a:lnTo>
                                <a:lnTo>
                                  <a:pt x="9474200" y="32512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140351" y="824233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box 28"/>
                        <wps:cNvSpPr txBox="1"/>
                        <wps:spPr>
                          <a:xfrm>
                            <a:off x="0" y="0"/>
                            <a:ext cx="9566910" cy="32829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xmlns:wp14="http://schemas.microsoft.com/office/word/2010/wordml" w14:paraId="28BB1665" wp14:textId="77777777">
                              <w:pPr>
                                <w:spacing w:before="449"/>
                                <w:ind w:left="473" w:right="0" w:firstLine="0"/>
                                <w:jc w:val="both"/>
                                <w:rPr>
                                  <w:rFonts w:ascii="Times New Roman"/>
                                  <w:sz w:val="54"/>
                                </w:rPr>
                              </w:pPr>
                              <w:r>
                                <w:rPr>
                                  <w:rFonts w:ascii="Times New Roman"/>
                                  <w:color w:val="62615C"/>
                                  <w:spacing w:val="14"/>
                                  <w:sz w:val="54"/>
                                </w:rPr>
                                <w:t>FOOTBALL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30"/>
                                  <w:sz w:val="54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10"/>
                                  <w:sz w:val="54"/>
                                </w:rPr>
                                <w:t>VS.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31"/>
                                  <w:sz w:val="54"/>
                                </w:rPr>
                                <w:t> </w:t>
                              </w:r>
                              <w:r>
                                <w:rPr>
                                  <w:rFonts w:ascii="Times New Roman"/>
                                  <w:color w:val="62615C"/>
                                  <w:spacing w:val="11"/>
                                  <w:sz w:val="54"/>
                                </w:rPr>
                                <w:t>BALLET</w:t>
                              </w:r>
                            </w:p>
                            <w:p xmlns:wp14="http://schemas.microsoft.com/office/word/2010/wordml" w14:paraId="25397FED" wp14:textId="77777777">
                              <w:pPr>
                                <w:spacing w:before="537" w:line="295" w:lineRule="auto"/>
                                <w:ind w:left="435" w:right="436" w:firstLine="0"/>
                                <w:jc w:val="both"/>
                                <w:rPr>
                                  <w:sz w:val="37"/>
                                </w:rPr>
                              </w:pP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Carla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is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11-year-old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girl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from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Madrid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who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loves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football.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talent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has</w:t>
                              </w:r>
                              <w:r>
                                <w:rPr>
                                  <w:color w:val="62615C"/>
                                  <w:spacing w:val="-19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caught the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attention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of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scouts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from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Real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Madrid’s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youth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academy,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and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they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want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4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8"/>
                                  <w:sz w:val="37"/>
                                </w:rPr>
                                <w:t>to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join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their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team.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However,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parents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have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invested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years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and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resources</w:t>
                              </w:r>
                              <w:r>
                                <w:rPr>
                                  <w:color w:val="62615C"/>
                                  <w:spacing w:val="-20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into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her </w:t>
                              </w:r>
                              <w:r>
                                <w:rPr>
                                  <w:color w:val="62615C"/>
                                  <w:w w:val="90"/>
                                  <w:sz w:val="37"/>
                                </w:rPr>
                                <w:t>ballet training and believe it is a more suitable and elegant pursuit for a young girl. </w:t>
                              </w:r>
                              <w:r>
                                <w:rPr>
                                  <w:color w:val="62615C"/>
                                  <w:sz w:val="37"/>
                                </w:rPr>
                                <w:t>They fear football might not offer her the same social respect or future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opportunities.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Carla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feels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torn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between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passion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and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her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parents'</w:t>
                              </w:r>
                              <w:r>
                                <w:rPr>
                                  <w:color w:val="62615C"/>
                                  <w:spacing w:val="-21"/>
                                  <w:sz w:val="37"/>
                                </w:rPr>
                                <w:t> </w:t>
                              </w:r>
                              <w:r>
                                <w:rPr>
                                  <w:color w:val="62615C"/>
                                  <w:spacing w:val="-12"/>
                                  <w:sz w:val="37"/>
                                </w:rPr>
                                <w:t>expectations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6EA598CE">
              <v:group id="docshapegroup22" style="position:absolute;margin-left:28.432404pt;margin-top:16.163261pt;width:753.3pt;height:258.5pt;mso-position-horizontal-relative:page;mso-position-vertical-relative:paragraph;z-index:-15724544;mso-wrap-distance-left:0;mso-wrap-distance-right:0" coordsize="15066,5170" coordorigin="569,323">
                <v:rect id="docshape23" style="position:absolute;left:568;top:323;width:14920;height:5120" filled="true" fillcolor="#fafafa" stroked="false">
                  <v:fill type="solid"/>
                </v:rect>
                <v:line style="position:absolute" stroked="true" strokecolor="#cfb45e" strokeweight=".75pt" from="790,1621" to="15377,1621">
                  <v:stroke dashstyle="solid"/>
                </v:line>
                <v:shape id="docshape24" style="position:absolute;left:568;top:323;width:15066;height:5170" filled="false" stroked="false" type="#_x0000_t202">
                  <v:textbox inset="0,0,0,0">
                    <w:txbxContent>
                      <w:p w14:paraId="247ED75A" wp14:textId="77777777">
                        <w:pPr>
                          <w:spacing w:before="449"/>
                          <w:ind w:left="473" w:right="0" w:firstLine="0"/>
                          <w:jc w:val="both"/>
                          <w:rPr>
                            <w:rFonts w:ascii="Times New Roman"/>
                            <w:sz w:val="54"/>
                          </w:rPr>
                        </w:pPr>
                        <w:r>
                          <w:rPr>
                            <w:rFonts w:ascii="Times New Roman"/>
                            <w:color w:val="62615C"/>
                            <w:spacing w:val="14"/>
                            <w:sz w:val="54"/>
                          </w:rPr>
                          <w:t>FOOTBALL</w:t>
                        </w:r>
                        <w:r>
                          <w:rPr>
                            <w:rFonts w:ascii="Times New Roman"/>
                            <w:color w:val="62615C"/>
                            <w:spacing w:val="30"/>
                            <w:sz w:val="54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62615C"/>
                            <w:spacing w:val="10"/>
                            <w:sz w:val="54"/>
                          </w:rPr>
                          <w:t>VS.</w:t>
                        </w:r>
                        <w:r>
                          <w:rPr>
                            <w:rFonts w:ascii="Times New Roman"/>
                            <w:color w:val="62615C"/>
                            <w:spacing w:val="31"/>
                            <w:sz w:val="54"/>
                          </w:rPr>
                          <w:t> </w:t>
                        </w:r>
                        <w:r>
                          <w:rPr>
                            <w:rFonts w:ascii="Times New Roman"/>
                            <w:color w:val="62615C"/>
                            <w:spacing w:val="11"/>
                            <w:sz w:val="54"/>
                          </w:rPr>
                          <w:t>BALLET</w:t>
                        </w:r>
                      </w:p>
                      <w:p w14:paraId="14876554" wp14:textId="77777777">
                        <w:pPr>
                          <w:spacing w:before="537" w:line="295" w:lineRule="auto"/>
                          <w:ind w:left="435" w:right="436" w:firstLine="0"/>
                          <w:jc w:val="both"/>
                          <w:rPr>
                            <w:sz w:val="37"/>
                          </w:rPr>
                        </w:pP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Carla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is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11-year-old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girl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from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Madrid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who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loves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football.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talent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has</w:t>
                        </w:r>
                        <w:r>
                          <w:rPr>
                            <w:color w:val="62615C"/>
                            <w:spacing w:val="-19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caught the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attention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of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scouts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from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Real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Madrid’s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youth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academy,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and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they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want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4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8"/>
                            <w:sz w:val="37"/>
                          </w:rPr>
                          <w:t>to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join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their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team.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However,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parents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have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invested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years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and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resources</w:t>
                        </w:r>
                        <w:r>
                          <w:rPr>
                            <w:color w:val="62615C"/>
                            <w:spacing w:val="-20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into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her </w:t>
                        </w:r>
                        <w:r>
                          <w:rPr>
                            <w:color w:val="62615C"/>
                            <w:w w:val="90"/>
                            <w:sz w:val="37"/>
                          </w:rPr>
                          <w:t>ballet training and believe it is a more suitable and elegant pursuit for a young girl. </w:t>
                        </w:r>
                        <w:r>
                          <w:rPr>
                            <w:color w:val="62615C"/>
                            <w:sz w:val="37"/>
                          </w:rPr>
                          <w:t>They fear football might not offer her the same social respect or future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opportunities.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Carla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feels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torn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between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passion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and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her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parents'</w:t>
                        </w:r>
                        <w:r>
                          <w:rPr>
                            <w:color w:val="62615C"/>
                            <w:spacing w:val="-21"/>
                            <w:sz w:val="37"/>
                          </w:rPr>
                          <w:t> </w:t>
                        </w:r>
                        <w:r>
                          <w:rPr>
                            <w:color w:val="62615C"/>
                            <w:spacing w:val="-12"/>
                            <w:sz w:val="37"/>
                          </w:rPr>
                          <w:t>expectations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 xmlns:wp14="http://schemas.microsoft.com/office/word/2010/wordml" w14:paraId="1E7D586D" wp14:textId="77777777">
      <w:pPr>
        <w:pStyle w:val="BodyText"/>
        <w:spacing w:before="78"/>
        <w:ind w:right="245"/>
        <w:jc w:val="right"/>
      </w:pPr>
      <w:r>
        <w:rPr>
          <w:color w:val="62615C"/>
          <w:w w:val="80"/>
        </w:rPr>
        <w:t>AI</w:t>
      </w:r>
      <w:r>
        <w:rPr>
          <w:color w:val="62615C"/>
          <w:spacing w:val="-18"/>
        </w:rPr>
        <w:t> </w:t>
      </w:r>
      <w:r>
        <w:rPr>
          <w:color w:val="62615C"/>
          <w:spacing w:val="-2"/>
        </w:rPr>
        <w:t>Generated</w:t>
      </w:r>
    </w:p>
    <w:p xmlns:wp14="http://schemas.microsoft.com/office/word/2010/wordml" w14:paraId="44EAFD9C" wp14:textId="77777777">
      <w:pPr>
        <w:pStyle w:val="BodyText"/>
        <w:spacing w:after="0"/>
        <w:jc w:val="right"/>
        <w:sectPr>
          <w:pgSz w:w="16200" w:h="16200" w:orient="portrait"/>
          <w:pgMar w:top="380" w:right="360" w:bottom="0" w:left="360"/>
          <w:cols w:num="1"/>
        </w:sectPr>
      </w:pPr>
    </w:p>
    <w:p xmlns:wp14="http://schemas.microsoft.com/office/word/2010/wordml" w14:paraId="2F1E4C2F" wp14:textId="77777777">
      <w:pPr>
        <w:pStyle w:val="Heading1"/>
      </w:pPr>
      <w:r>
        <w:rPr>
          <w:color w:val="62615C"/>
          <w:spacing w:val="14"/>
        </w:rPr>
        <w:t>FOOTBALL</w:t>
      </w:r>
      <w:r>
        <w:rPr>
          <w:color w:val="62615C"/>
          <w:spacing w:val="30"/>
        </w:rPr>
        <w:t> </w:t>
      </w:r>
      <w:r>
        <w:rPr>
          <w:color w:val="62615C"/>
          <w:spacing w:val="10"/>
        </w:rPr>
        <w:t>VS.</w:t>
      </w:r>
      <w:r>
        <w:rPr>
          <w:color w:val="62615C"/>
          <w:spacing w:val="31"/>
        </w:rPr>
        <w:t> </w:t>
      </w:r>
      <w:r>
        <w:rPr>
          <w:color w:val="62615C"/>
          <w:spacing w:val="11"/>
        </w:rPr>
        <w:t>BALLET</w:t>
      </w:r>
    </w:p>
    <w:p xmlns:wp14="http://schemas.microsoft.com/office/word/2010/wordml" w14:paraId="5DDED62C" wp14:textId="77777777">
      <w:pPr>
        <w:pStyle w:val="BodyText"/>
        <w:spacing w:before="58"/>
        <w:ind w:right="719"/>
        <w:jc w:val="center"/>
      </w:pPr>
      <w:r>
        <w:rPr/>
        <w:br w:type="column"/>
      </w:r>
      <w:r>
        <w:rPr>
          <w:color w:val="62615C"/>
          <w:w w:val="90"/>
        </w:rPr>
        <w:t>TEACHER’S</w:t>
      </w:r>
      <w:r>
        <w:rPr>
          <w:color w:val="62615C"/>
          <w:spacing w:val="57"/>
        </w:rPr>
        <w:t> </w:t>
      </w:r>
      <w:r>
        <w:rPr>
          <w:color w:val="62615C"/>
          <w:spacing w:val="-2"/>
        </w:rPr>
        <w:t>RESOURCES</w:t>
      </w:r>
    </w:p>
    <w:p xmlns:wp14="http://schemas.microsoft.com/office/word/2010/wordml" w14:paraId="4B94D5A5" wp14:textId="77777777">
      <w:pPr>
        <w:pStyle w:val="BodyText"/>
        <w:spacing w:after="0"/>
        <w:jc w:val="center"/>
        <w:sectPr>
          <w:pgSz w:w="16200" w:h="16200" w:orient="portrait"/>
          <w:pgMar w:top="700" w:right="360" w:bottom="0" w:left="360"/>
          <w:cols w:equalWidth="0" w:num="2">
            <w:col w:w="7033" w:space="2042"/>
            <w:col w:w="6405"/>
          </w:cols>
        </w:sectPr>
      </w:pPr>
    </w:p>
    <w:p xmlns:wp14="http://schemas.microsoft.com/office/word/2010/wordml" w14:paraId="3FFE1E30" wp14:textId="77777777">
      <w:pPr>
        <w:pStyle w:val="BodyText"/>
        <w:spacing w:before="417" w:line="295" w:lineRule="auto"/>
        <w:ind w:left="698" w:right="835"/>
        <w:jc w:val="both"/>
      </w:pPr>
      <w:r>
        <w:rPr/>
        <mc:AlternateContent>
          <mc:Choice Requires="wps">
            <w:drawing>
              <wp:anchor xmlns:wp14="http://schemas.microsoft.com/office/word/2010/wordprocessingDrawing" distT="0" distB="0" distL="0" distR="0" simplePos="0" relativeHeight="487500288" behindDoc="1" locked="0" layoutInCell="1" allowOverlap="1" wp14:anchorId="1CBB7E39" wp14:editId="77777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0287000"/>
                <wp:effectExtent l="0" t="0" r="0" b="0"/>
                <wp:wrapNone/>
                <wp:docPr id="29" name="Graphic 2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9" name="Graphic 29"/>
                      <wps:cNvSpPr/>
                      <wps:spPr>
                        <a:xfrm>
                          <a:off x="0" y="0"/>
                          <a:ext cx="10287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0" h="10287000">
                              <a:moveTo>
                                <a:pt x="10286999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0286999" y="0"/>
                              </a:lnTo>
                              <a:lnTo>
                                <a:pt x="10286999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3E1D5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4570735E">
              <v:rect id="docshape25" style="position:absolute;margin-left:0pt;margin-top:.000003pt;width:809.999936pt;height:809.999936pt;mso-position-horizontal-relative:page;mso-position-vertical-relative:page;z-index:-15816192" filled="true" fillcolor="#e3e1d5" stroked="false">
                <v:fill type="solid"/>
                <w10:wrap type="none"/>
              </v:rect>
            </w:pict>
          </mc:Fallback>
        </mc:AlternateContent>
      </w:r>
      <w:r>
        <w:rPr/>
        <mc:AlternateContent>
          <mc:Choice Requires="wps">
            <w:drawing>
              <wp:anchor xmlns:wp14="http://schemas.microsoft.com/office/word/2010/wordprocessingDrawing" distT="0" distB="0" distL="0" distR="0" simplePos="0" relativeHeight="487500800" behindDoc="1" locked="0" layoutInCell="1" allowOverlap="1" wp14:anchorId="6D5DCAEF" wp14:editId="7777777">
                <wp:simplePos x="0" y="0"/>
                <wp:positionH relativeFrom="page">
                  <wp:posOffset>361091</wp:posOffset>
                </wp:positionH>
                <wp:positionV relativeFrom="page">
                  <wp:posOffset>442508</wp:posOffset>
                </wp:positionV>
                <wp:extent cx="9565005" cy="9467850"/>
                <wp:effectExtent l="0" t="0" r="0" b="0"/>
                <wp:wrapNone/>
                <wp:docPr id="30" name="Group 3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0" name="Group 30"/>
                      <wpg:cNvGrpSpPr/>
                      <wpg:grpSpPr>
                        <a:xfrm>
                          <a:off x="0" y="0"/>
                          <a:ext cx="9565005" cy="9467850"/>
                          <a:chExt cx="9565005" cy="9467850"/>
                        </a:xfrm>
                      </wpg:grpSpPr>
                      <wps:wsp>
                        <wps:cNvPr id="31" name="Graphic 31"/>
                        <wps:cNvSpPr/>
                        <wps:spPr>
                          <a:xfrm>
                            <a:off x="0" y="0"/>
                            <a:ext cx="9565005" cy="9467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65005" h="9467850">
                                <a:moveTo>
                                  <a:pt x="9564816" y="9467769"/>
                                </a:moveTo>
                                <a:lnTo>
                                  <a:pt x="0" y="9467769"/>
                                </a:lnTo>
                                <a:lnTo>
                                  <a:pt x="0" y="0"/>
                                </a:lnTo>
                                <a:lnTo>
                                  <a:pt x="9564816" y="0"/>
                                </a:lnTo>
                                <a:lnTo>
                                  <a:pt x="9564816" y="94677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150774" y="809451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8832381" y="157566"/>
                            <a:ext cx="33337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375" h="382905">
                                <a:moveTo>
                                  <a:pt x="12534" y="382666"/>
                                </a:moveTo>
                                <a:lnTo>
                                  <a:pt x="5200" y="380923"/>
                                </a:lnTo>
                                <a:lnTo>
                                  <a:pt x="561" y="373379"/>
                                </a:lnTo>
                                <a:lnTo>
                                  <a:pt x="0" y="371217"/>
                                </a:lnTo>
                                <a:lnTo>
                                  <a:pt x="0" y="47624"/>
                                </a:lnTo>
                                <a:lnTo>
                                  <a:pt x="3752" y="29117"/>
                                </a:lnTo>
                                <a:lnTo>
                                  <a:pt x="13975" y="13975"/>
                                </a:lnTo>
                                <a:lnTo>
                                  <a:pt x="29117" y="3752"/>
                                </a:lnTo>
                                <a:lnTo>
                                  <a:pt x="47624" y="0"/>
                                </a:lnTo>
                                <a:lnTo>
                                  <a:pt x="285749" y="0"/>
                                </a:lnTo>
                                <a:lnTo>
                                  <a:pt x="304257" y="3752"/>
                                </a:lnTo>
                                <a:lnTo>
                                  <a:pt x="319399" y="13975"/>
                                </a:lnTo>
                                <a:lnTo>
                                  <a:pt x="329622" y="29117"/>
                                </a:lnTo>
                                <a:lnTo>
                                  <a:pt x="333374" y="47624"/>
                                </a:lnTo>
                                <a:lnTo>
                                  <a:pt x="333374" y="375665"/>
                                </a:lnTo>
                                <a:lnTo>
                                  <a:pt x="328040" y="380999"/>
                                </a:lnTo>
                                <a:lnTo>
                                  <a:pt x="319049" y="380999"/>
                                </a:lnTo>
                                <a:lnTo>
                                  <a:pt x="316801" y="380276"/>
                                </a:lnTo>
                                <a:lnTo>
                                  <a:pt x="166687" y="287816"/>
                                </a:lnTo>
                                <a:lnTo>
                                  <a:pt x="12534" y="382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09D5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154125" y="4020650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232BD6C2">
              <v:group id="docshapegroup26" style="position:absolute;margin-left:28.432405pt;margin-top:34.843216pt;width:753.15pt;height:745.5pt;mso-position-horizontal-relative:page;mso-position-vertical-relative:page;z-index:-15815680" coordsize="15063,14910" coordorigin="569,697">
                <v:rect id="docshape27" style="position:absolute;left:568;top:696;width:15063;height:14910" filled="true" fillcolor="#fafafa" stroked="false">
                  <v:fill type="solid"/>
                </v:rect>
                <v:line style="position:absolute" stroked="true" strokecolor="#cfb45e" strokeweight=".75pt" from="806,1972" to="15394,1972">
                  <v:stroke dashstyle="solid"/>
                </v:line>
                <v:shape id="docshape28" style="position:absolute;left:14477;top:945;width:525;height:603" coordsize="525,603" coordorigin="14478,945" filled="true" fillcolor="#b09d5c" stroked="false" path="m14498,1548l14486,1545,14479,1533,14478,1530,14478,1020,14484,991,14500,967,14524,951,14553,945,14928,945,14957,951,14981,967,14997,991,15003,1020,15003,1537,14995,1545,14980,1545,14977,1544,14740,1398,14498,1548xe">
                  <v:path arrowok="t"/>
                  <v:fill type="solid"/>
                </v:shape>
                <v:line style="position:absolute" stroked="true" strokecolor="#cfb45e" strokeweight=".75pt" from="811,7029" to="15399,7029">
                  <v:stroke dashstyle="solid"/>
                </v:line>
                <w10:wrap type="none"/>
              </v:group>
            </w:pict>
          </mc:Fallback>
        </mc:AlternateContent>
      </w:r>
      <w:r w:rsidR="06CA5206">
        <w:rPr>
          <w:color w:val="62615C"/>
          <w:spacing w:val="-12"/>
        </w:rPr>
        <w:t>Carla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is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an 11</w:t>
      </w:r>
      <w:r w:rsidR="06CA5206">
        <w:rPr>
          <w:color w:val="62615C"/>
          <w:spacing w:val="-12"/>
        </w:rPr>
        <w:t>-year-old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girl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from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Madrid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who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loves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football.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Her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talent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has</w:t>
      </w:r>
      <w:r w:rsidR="06CA5206">
        <w:rPr>
          <w:color w:val="62615C"/>
          <w:spacing w:val="-17"/>
        </w:rPr>
        <w:t xml:space="preserve"> </w:t>
      </w:r>
      <w:r w:rsidR="06CA5206">
        <w:rPr>
          <w:color w:val="62615C"/>
          <w:spacing w:val="-12"/>
        </w:rPr>
        <w:t>caught the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attention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of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2"/>
        </w:rPr>
        <w:t>scouts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from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2"/>
        </w:rPr>
        <w:t>Real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Madrid’s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2"/>
        </w:rPr>
        <w:t>youth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academy,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2"/>
        </w:rPr>
        <w:t>and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they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2"/>
        </w:rPr>
        <w:t>want</w:t>
      </w:r>
      <w:r w:rsidR="06CA5206">
        <w:rPr>
          <w:color w:val="62615C"/>
          <w:spacing w:val="-21"/>
        </w:rPr>
        <w:t xml:space="preserve"> </w:t>
      </w:r>
      <w:r w:rsidR="06CA5206">
        <w:rPr>
          <w:color w:val="62615C"/>
          <w:spacing w:val="-12"/>
        </w:rPr>
        <w:t>her</w:t>
      </w:r>
      <w:r w:rsidR="06CA5206">
        <w:rPr>
          <w:color w:val="62615C"/>
          <w:spacing w:val="-20"/>
        </w:rPr>
        <w:t xml:space="preserve"> </w:t>
      </w:r>
      <w:r w:rsidR="06CA5206">
        <w:rPr>
          <w:color w:val="62615C"/>
          <w:spacing w:val="-12"/>
        </w:rPr>
        <w:t xml:space="preserve">to </w:t>
      </w:r>
      <w:r w:rsidR="06CA5206">
        <w:rPr>
          <w:color w:val="62615C"/>
          <w:spacing w:val="-4"/>
        </w:rPr>
        <w:t>join</w:t>
      </w:r>
      <w:r w:rsidR="06CA5206">
        <w:rPr>
          <w:color w:val="62615C"/>
          <w:spacing w:val="-29"/>
        </w:rPr>
        <w:t xml:space="preserve"> </w:t>
      </w:r>
      <w:r w:rsidR="06CA5206">
        <w:rPr>
          <w:color w:val="62615C"/>
          <w:spacing w:val="-4"/>
        </w:rPr>
        <w:t>their</w:t>
      </w:r>
      <w:r w:rsidR="06CA5206">
        <w:rPr>
          <w:color w:val="62615C"/>
          <w:spacing w:val="-29"/>
        </w:rPr>
        <w:t xml:space="preserve"> </w:t>
      </w:r>
      <w:r w:rsidR="06CA5206">
        <w:rPr>
          <w:color w:val="62615C"/>
          <w:spacing w:val="-4"/>
        </w:rPr>
        <w:t>team.</w:t>
      </w:r>
      <w:r w:rsidR="06CA5206">
        <w:rPr>
          <w:color w:val="62615C"/>
          <w:spacing w:val="-28"/>
        </w:rPr>
        <w:t xml:space="preserve"> </w:t>
      </w:r>
      <w:r w:rsidR="06CA5206">
        <w:rPr>
          <w:color w:val="62615C"/>
          <w:spacing w:val="-4"/>
        </w:rPr>
        <w:t>However,</w:t>
      </w:r>
      <w:r w:rsidR="06CA5206">
        <w:rPr>
          <w:color w:val="62615C"/>
          <w:spacing w:val="-29"/>
        </w:rPr>
        <w:t xml:space="preserve"> </w:t>
      </w:r>
      <w:r w:rsidR="06CA5206">
        <w:rPr>
          <w:color w:val="62615C"/>
          <w:spacing w:val="-4"/>
        </w:rPr>
        <w:t>her</w:t>
      </w:r>
      <w:r w:rsidR="06CA5206">
        <w:rPr>
          <w:color w:val="62615C"/>
          <w:spacing w:val="-28"/>
        </w:rPr>
        <w:t xml:space="preserve"> </w:t>
      </w:r>
      <w:r w:rsidR="06CA5206">
        <w:rPr>
          <w:color w:val="62615C"/>
          <w:spacing w:val="-4"/>
        </w:rPr>
        <w:t>parents</w:t>
      </w:r>
      <w:r w:rsidR="06CA5206">
        <w:rPr>
          <w:color w:val="62615C"/>
          <w:spacing w:val="-29"/>
        </w:rPr>
        <w:t xml:space="preserve"> </w:t>
      </w:r>
      <w:r w:rsidR="06CA5206">
        <w:rPr>
          <w:color w:val="62615C"/>
          <w:spacing w:val="-4"/>
        </w:rPr>
        <w:t>have</w:t>
      </w:r>
      <w:r w:rsidR="06CA5206">
        <w:rPr>
          <w:color w:val="62615C"/>
          <w:spacing w:val="-28"/>
        </w:rPr>
        <w:t xml:space="preserve"> </w:t>
      </w:r>
      <w:r w:rsidR="06CA5206">
        <w:rPr>
          <w:color w:val="62615C"/>
          <w:spacing w:val="-4"/>
        </w:rPr>
        <w:t>invested</w:t>
      </w:r>
      <w:r w:rsidR="06CA5206">
        <w:rPr>
          <w:color w:val="62615C"/>
          <w:spacing w:val="-29"/>
        </w:rPr>
        <w:t xml:space="preserve"> </w:t>
      </w:r>
      <w:r w:rsidR="06CA5206">
        <w:rPr>
          <w:color w:val="62615C"/>
          <w:spacing w:val="-4"/>
        </w:rPr>
        <w:t>years</w:t>
      </w:r>
      <w:r w:rsidR="06CA5206">
        <w:rPr>
          <w:color w:val="62615C"/>
          <w:spacing w:val="-28"/>
        </w:rPr>
        <w:t xml:space="preserve"> </w:t>
      </w:r>
      <w:r w:rsidR="06CA5206">
        <w:rPr>
          <w:color w:val="62615C"/>
          <w:spacing w:val="-4"/>
        </w:rPr>
        <w:t>and</w:t>
      </w:r>
      <w:r w:rsidR="06CA5206">
        <w:rPr>
          <w:color w:val="62615C"/>
          <w:spacing w:val="-29"/>
        </w:rPr>
        <w:t xml:space="preserve"> </w:t>
      </w:r>
      <w:r w:rsidR="06CA5206">
        <w:rPr>
          <w:color w:val="62615C"/>
          <w:spacing w:val="-4"/>
        </w:rPr>
        <w:t>resources</w:t>
      </w:r>
      <w:r w:rsidR="06CA5206">
        <w:rPr>
          <w:color w:val="62615C"/>
          <w:spacing w:val="-28"/>
        </w:rPr>
        <w:t xml:space="preserve"> </w:t>
      </w:r>
      <w:r w:rsidR="06CA5206">
        <w:rPr>
          <w:color w:val="62615C"/>
          <w:spacing w:val="-4"/>
        </w:rPr>
        <w:t xml:space="preserve">into </w:t>
      </w:r>
      <w:r w:rsidR="06CA5206">
        <w:rPr>
          <w:color w:val="62615C"/>
        </w:rPr>
        <w:t>her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ballet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training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and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believe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it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is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a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more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suitable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and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elegant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pursuit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for</w:t>
      </w:r>
      <w:r w:rsidR="06CA5206">
        <w:rPr>
          <w:color w:val="62615C"/>
          <w:spacing w:val="-18"/>
        </w:rPr>
        <w:t xml:space="preserve"> </w:t>
      </w:r>
      <w:r w:rsidR="06CA5206">
        <w:rPr>
          <w:color w:val="62615C"/>
        </w:rPr>
        <w:t>a young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girl.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They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fear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football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might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not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offer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her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the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same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social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respect</w:t>
      </w:r>
      <w:r w:rsidR="06CA5206">
        <w:rPr>
          <w:color w:val="62615C"/>
          <w:spacing w:val="-15"/>
        </w:rPr>
        <w:t xml:space="preserve"> </w:t>
      </w:r>
      <w:r w:rsidR="06CA5206">
        <w:rPr>
          <w:color w:val="62615C"/>
        </w:rPr>
        <w:t>or future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opportunities.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Carla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feels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torn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between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her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passion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and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>her</w:t>
      </w:r>
      <w:r w:rsidR="06CA5206">
        <w:rPr>
          <w:color w:val="62615C"/>
          <w:spacing w:val="-8"/>
        </w:rPr>
        <w:t xml:space="preserve"> </w:t>
      </w:r>
      <w:r w:rsidR="06CA5206">
        <w:rPr>
          <w:color w:val="62615C"/>
        </w:rPr>
        <w:t xml:space="preserve">parents' </w:t>
      </w:r>
      <w:r w:rsidR="06CA5206">
        <w:rPr>
          <w:color w:val="62615C"/>
          <w:spacing w:val="-2"/>
        </w:rPr>
        <w:t>expectations</w:t>
      </w:r>
    </w:p>
    <w:p xmlns:wp14="http://schemas.microsoft.com/office/word/2010/wordml" w14:paraId="0FC0F5B2" wp14:textId="77777777">
      <w:pPr>
        <w:pStyle w:val="Heading2"/>
        <w:spacing w:before="335"/>
        <w:ind w:left="653"/>
      </w:pPr>
      <w:r>
        <w:rPr>
          <w:color w:val="62615C"/>
          <w:spacing w:val="11"/>
        </w:rPr>
        <w:t>COURSES</w:t>
      </w:r>
      <w:r>
        <w:rPr>
          <w:color w:val="62615C"/>
          <w:spacing w:val="28"/>
        </w:rPr>
        <w:t> </w:t>
      </w:r>
      <w:r>
        <w:rPr>
          <w:color w:val="62615C"/>
        </w:rPr>
        <w:t>OF</w:t>
      </w:r>
      <w:r>
        <w:rPr>
          <w:color w:val="62615C"/>
          <w:spacing w:val="28"/>
        </w:rPr>
        <w:t> </w:t>
      </w:r>
      <w:r>
        <w:rPr>
          <w:color w:val="62615C"/>
          <w:spacing w:val="9"/>
        </w:rPr>
        <w:t>ACTION:</w:t>
      </w:r>
    </w:p>
    <w:p xmlns:wp14="http://schemas.microsoft.com/office/word/2010/wordml" w14:paraId="3DEEC669" wp14:textId="77777777">
      <w:pPr>
        <w:pStyle w:val="BodyText"/>
        <w:spacing w:before="93"/>
        <w:rPr>
          <w:rFonts w:ascii="Times New Roman"/>
        </w:rPr>
      </w:pPr>
    </w:p>
    <w:p xmlns:wp14="http://schemas.microsoft.com/office/word/2010/wordml" w14:paraId="5BE65931" wp14:textId="77777777">
      <w:pPr>
        <w:pStyle w:val="ListParagraph"/>
        <w:numPr>
          <w:ilvl w:val="0"/>
          <w:numId w:val="2"/>
        </w:numPr>
        <w:tabs>
          <w:tab w:val="left" w:leader="none" w:pos="1072"/>
          <w:tab w:val="left" w:leader="none" w:pos="1074"/>
        </w:tabs>
        <w:spacing w:before="0" w:after="0" w:line="309" w:lineRule="auto"/>
        <w:ind w:left="1074" w:right="835" w:hanging="303"/>
        <w:jc w:val="both"/>
        <w:rPr>
          <w:rFonts w:ascii="Trebuchet MS"/>
          <w:sz w:val="37"/>
        </w:rPr>
      </w:pPr>
      <w:r>
        <w:rPr>
          <w:rFonts w:ascii="Trebuchet MS"/>
          <w:b/>
          <w:color w:val="62615C"/>
          <w:w w:val="105"/>
          <w:sz w:val="37"/>
        </w:rPr>
        <w:t>Defy and commit fully to football: </w:t>
      </w:r>
      <w:r>
        <w:rPr>
          <w:rFonts w:ascii="Trebuchet MS"/>
          <w:color w:val="62615C"/>
          <w:w w:val="105"/>
          <w:sz w:val="37"/>
        </w:rPr>
        <w:t>Carla secretly joins Real Madrid, moves into youth housing, and focuses on her career, risking her family ties.</w:t>
      </w:r>
    </w:p>
    <w:p xmlns:wp14="http://schemas.microsoft.com/office/word/2010/wordml" w14:paraId="44C061CA" wp14:textId="77777777">
      <w:pPr>
        <w:pStyle w:val="ListParagraph"/>
        <w:numPr>
          <w:ilvl w:val="0"/>
          <w:numId w:val="2"/>
        </w:numPr>
        <w:tabs>
          <w:tab w:val="left" w:leader="none" w:pos="1074"/>
        </w:tabs>
        <w:spacing w:before="2" w:after="0" w:line="309" w:lineRule="auto"/>
        <w:ind w:left="1074" w:right="835" w:hanging="363"/>
        <w:jc w:val="both"/>
        <w:rPr>
          <w:rFonts w:ascii="Trebuchet MS"/>
          <w:sz w:val="37"/>
        </w:rPr>
      </w:pPr>
      <w:r>
        <w:rPr>
          <w:rFonts w:ascii="Trebuchet MS"/>
          <w:b/>
          <w:color w:val="62615C"/>
          <w:w w:val="105"/>
          <w:sz w:val="37"/>
        </w:rPr>
        <w:t>Push to balance both at great personal cost: </w:t>
      </w:r>
      <w:r>
        <w:rPr>
          <w:rFonts w:ascii="Trebuchet MS"/>
          <w:color w:val="62615C"/>
          <w:w w:val="105"/>
          <w:sz w:val="37"/>
        </w:rPr>
        <w:t>Carla tries to balance football and</w:t>
      </w:r>
      <w:r>
        <w:rPr>
          <w:rFonts w:ascii="Trebuchet MS"/>
          <w:color w:val="62615C"/>
          <w:w w:val="105"/>
          <w:sz w:val="37"/>
        </w:rPr>
        <w:t> ballet,</w:t>
      </w:r>
      <w:r>
        <w:rPr>
          <w:rFonts w:ascii="Trebuchet MS"/>
          <w:color w:val="62615C"/>
          <w:w w:val="105"/>
          <w:sz w:val="37"/>
        </w:rPr>
        <w:t> exhausting</w:t>
      </w:r>
      <w:r>
        <w:rPr>
          <w:rFonts w:ascii="Trebuchet MS"/>
          <w:color w:val="62615C"/>
          <w:w w:val="105"/>
          <w:sz w:val="37"/>
        </w:rPr>
        <w:t> herself</w:t>
      </w:r>
      <w:r>
        <w:rPr>
          <w:rFonts w:ascii="Trebuchet MS"/>
          <w:color w:val="62615C"/>
          <w:w w:val="105"/>
          <w:sz w:val="37"/>
        </w:rPr>
        <w:t> and</w:t>
      </w:r>
      <w:r>
        <w:rPr>
          <w:rFonts w:ascii="Trebuchet MS"/>
          <w:color w:val="62615C"/>
          <w:w w:val="105"/>
          <w:sz w:val="37"/>
        </w:rPr>
        <w:t> risking</w:t>
      </w:r>
      <w:r>
        <w:rPr>
          <w:rFonts w:ascii="Trebuchet MS"/>
          <w:color w:val="62615C"/>
          <w:w w:val="105"/>
          <w:sz w:val="37"/>
        </w:rPr>
        <w:t> her</w:t>
      </w:r>
      <w:r>
        <w:rPr>
          <w:rFonts w:ascii="Trebuchet MS"/>
          <w:color w:val="62615C"/>
          <w:w w:val="105"/>
          <w:sz w:val="37"/>
        </w:rPr>
        <w:t> health</w:t>
      </w:r>
      <w:r>
        <w:rPr>
          <w:rFonts w:ascii="Trebuchet MS"/>
          <w:color w:val="62615C"/>
          <w:w w:val="105"/>
          <w:sz w:val="37"/>
        </w:rPr>
        <w:t> to</w:t>
      </w:r>
      <w:r>
        <w:rPr>
          <w:rFonts w:ascii="Trebuchet MS"/>
          <w:color w:val="62615C"/>
          <w:w w:val="105"/>
          <w:sz w:val="37"/>
        </w:rPr>
        <w:t> prove</w:t>
      </w:r>
      <w:r>
        <w:rPr>
          <w:rFonts w:ascii="Trebuchet MS"/>
          <w:color w:val="62615C"/>
          <w:w w:val="105"/>
          <w:sz w:val="37"/>
        </w:rPr>
        <w:t> she</w:t>
      </w:r>
      <w:r>
        <w:rPr>
          <w:rFonts w:ascii="Trebuchet MS"/>
          <w:color w:val="62615C"/>
          <w:w w:val="105"/>
          <w:sz w:val="37"/>
        </w:rPr>
        <w:t> can succeed in both.</w:t>
      </w:r>
    </w:p>
    <w:p xmlns:wp14="http://schemas.microsoft.com/office/word/2010/wordml" w14:paraId="77F50DEB" wp14:textId="77777777">
      <w:pPr>
        <w:pStyle w:val="ListParagraph"/>
        <w:numPr>
          <w:ilvl w:val="0"/>
          <w:numId w:val="2"/>
        </w:numPr>
        <w:tabs>
          <w:tab w:val="left" w:leader="none" w:pos="1072"/>
          <w:tab w:val="left" w:leader="none" w:pos="1074"/>
        </w:tabs>
        <w:spacing w:before="2" w:after="0" w:line="309" w:lineRule="auto"/>
        <w:ind w:left="1074" w:right="835" w:hanging="375"/>
        <w:jc w:val="both"/>
        <w:rPr>
          <w:rFonts w:ascii="Trebuchet MS"/>
          <w:sz w:val="37"/>
        </w:rPr>
      </w:pPr>
      <w:r>
        <w:rPr>
          <w:rFonts w:ascii="Trebuchet MS"/>
          <w:b/>
          <w:color w:val="62615C"/>
          <w:w w:val="105"/>
          <w:sz w:val="37"/>
        </w:rPr>
        <w:t>Seek</w:t>
      </w:r>
      <w:r>
        <w:rPr>
          <w:rFonts w:ascii="Trebuchet MS"/>
          <w:b/>
          <w:color w:val="62615C"/>
          <w:spacing w:val="-6"/>
          <w:w w:val="105"/>
          <w:sz w:val="37"/>
        </w:rPr>
        <w:t> </w:t>
      </w:r>
      <w:r>
        <w:rPr>
          <w:rFonts w:ascii="Trebuchet MS"/>
          <w:b/>
          <w:color w:val="62615C"/>
          <w:w w:val="105"/>
          <w:sz w:val="37"/>
        </w:rPr>
        <w:t>support:</w:t>
      </w:r>
      <w:r>
        <w:rPr>
          <w:rFonts w:ascii="Trebuchet MS"/>
          <w:b/>
          <w:color w:val="62615C"/>
          <w:spacing w:val="-6"/>
          <w:w w:val="105"/>
          <w:sz w:val="37"/>
        </w:rPr>
        <w:t> </w:t>
      </w:r>
      <w:r>
        <w:rPr>
          <w:rFonts w:ascii="Trebuchet MS"/>
          <w:color w:val="62615C"/>
          <w:w w:val="105"/>
          <w:sz w:val="37"/>
        </w:rPr>
        <w:t>Carla gets a mentor to talk to her parents, advocating for her football dreams while addressing their concerns.</w:t>
      </w:r>
    </w:p>
    <w:p xmlns:wp14="http://schemas.microsoft.com/office/word/2010/wordml" w14:paraId="54B67F18" wp14:textId="77777777">
      <w:pPr>
        <w:pStyle w:val="ListParagraph"/>
        <w:numPr>
          <w:ilvl w:val="0"/>
          <w:numId w:val="2"/>
        </w:numPr>
        <w:tabs>
          <w:tab w:val="left" w:leader="none" w:pos="1072"/>
          <w:tab w:val="left" w:leader="none" w:pos="1074"/>
        </w:tabs>
        <w:spacing w:before="2" w:after="0" w:line="309" w:lineRule="auto"/>
        <w:ind w:left="1074" w:right="835" w:hanging="377"/>
        <w:jc w:val="both"/>
        <w:rPr>
          <w:rFonts w:ascii="Trebuchet MS"/>
          <w:sz w:val="37"/>
        </w:rPr>
      </w:pPr>
      <w:r>
        <w:rPr>
          <w:rFonts w:ascii="Trebuchet MS"/>
          <w:b/>
          <w:color w:val="62615C"/>
          <w:sz w:val="37"/>
        </w:rPr>
        <w:t>Protest through action: </w:t>
      </w:r>
      <w:r>
        <w:rPr>
          <w:rFonts w:ascii="Trebuchet MS"/>
          <w:color w:val="62615C"/>
          <w:sz w:val="37"/>
        </w:rPr>
        <w:t>Carla quits ballet entirely, refusing to return until her parents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allow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her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to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pursue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football,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creating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a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family</w:t>
      </w:r>
      <w:r>
        <w:rPr>
          <w:rFonts w:ascii="Trebuchet MS"/>
          <w:color w:val="62615C"/>
          <w:spacing w:val="40"/>
          <w:sz w:val="37"/>
        </w:rPr>
        <w:t> </w:t>
      </w:r>
      <w:r>
        <w:rPr>
          <w:rFonts w:ascii="Trebuchet MS"/>
          <w:color w:val="62615C"/>
          <w:sz w:val="37"/>
        </w:rPr>
        <w:t>standoff.</w:t>
      </w:r>
    </w:p>
    <w:p xmlns:wp14="http://schemas.microsoft.com/office/word/2010/wordml" w14:paraId="20B240F0" wp14:textId="77777777">
      <w:pPr>
        <w:pStyle w:val="ListParagraph"/>
        <w:numPr>
          <w:ilvl w:val="0"/>
          <w:numId w:val="2"/>
        </w:numPr>
        <w:tabs>
          <w:tab w:val="left" w:leader="none" w:pos="1074"/>
        </w:tabs>
        <w:spacing w:before="1" w:after="0" w:line="309" w:lineRule="auto"/>
        <w:ind w:left="1074" w:right="835" w:hanging="364"/>
        <w:jc w:val="both"/>
        <w:rPr>
          <w:rFonts w:ascii="Trebuchet MS"/>
          <w:sz w:val="37"/>
        </w:rPr>
      </w:pPr>
      <w:r>
        <w:rPr>
          <w:rFonts w:ascii="Trebuchet MS"/>
          <w:b/>
          <w:color w:val="62615C"/>
          <w:w w:val="105"/>
          <w:sz w:val="37"/>
        </w:rPr>
        <w:t>Abandon</w:t>
      </w:r>
      <w:r>
        <w:rPr>
          <w:rFonts w:ascii="Trebuchet MS"/>
          <w:b/>
          <w:color w:val="62615C"/>
          <w:spacing w:val="-5"/>
          <w:w w:val="105"/>
          <w:sz w:val="37"/>
        </w:rPr>
        <w:t> </w:t>
      </w:r>
      <w:r>
        <w:rPr>
          <w:rFonts w:ascii="Trebuchet MS"/>
          <w:b/>
          <w:color w:val="62615C"/>
          <w:w w:val="105"/>
          <w:sz w:val="37"/>
        </w:rPr>
        <w:t>Football:</w:t>
      </w:r>
      <w:r>
        <w:rPr>
          <w:rFonts w:ascii="Trebuchet MS"/>
          <w:b/>
          <w:color w:val="62615C"/>
          <w:spacing w:val="-5"/>
          <w:w w:val="105"/>
          <w:sz w:val="37"/>
        </w:rPr>
        <w:t> </w:t>
      </w:r>
      <w:r>
        <w:rPr>
          <w:rFonts w:ascii="Trebuchet MS"/>
          <w:color w:val="62615C"/>
          <w:w w:val="105"/>
          <w:sz w:val="37"/>
        </w:rPr>
        <w:t>Carla gives up her dreams to focus on ballet, suppressing her passion to maintain family harmony.</w:t>
      </w:r>
    </w:p>
    <w:p xmlns:wp14="http://schemas.microsoft.com/office/word/2010/wordml" w14:paraId="3656B9AB" wp14:textId="77777777">
      <w:pPr>
        <w:pStyle w:val="BodyText"/>
        <w:rPr>
          <w:rFonts w:ascii="Trebuchet MS"/>
        </w:rPr>
      </w:pPr>
    </w:p>
    <w:p xmlns:wp14="http://schemas.microsoft.com/office/word/2010/wordml" w14:paraId="45FB0818" wp14:textId="77777777">
      <w:pPr>
        <w:pStyle w:val="BodyText"/>
        <w:rPr>
          <w:rFonts w:ascii="Trebuchet MS"/>
        </w:rPr>
      </w:pPr>
    </w:p>
    <w:p xmlns:wp14="http://schemas.microsoft.com/office/word/2010/wordml" w14:paraId="049F31CB" wp14:textId="77777777">
      <w:pPr>
        <w:pStyle w:val="BodyText"/>
        <w:rPr>
          <w:rFonts w:ascii="Trebuchet MS"/>
        </w:rPr>
      </w:pPr>
    </w:p>
    <w:p xmlns:wp14="http://schemas.microsoft.com/office/word/2010/wordml" w14:paraId="53128261" wp14:textId="77777777">
      <w:pPr>
        <w:pStyle w:val="BodyText"/>
        <w:spacing w:before="339"/>
        <w:rPr>
          <w:rFonts w:ascii="Trebuchet MS"/>
        </w:rPr>
      </w:pPr>
    </w:p>
    <w:p xmlns:wp14="http://schemas.microsoft.com/office/word/2010/wordml" w14:paraId="299FB9A4" wp14:textId="77777777">
      <w:pPr>
        <w:pStyle w:val="BodyText"/>
        <w:ind w:right="245"/>
        <w:jc w:val="right"/>
      </w:pPr>
      <w:r>
        <w:rPr>
          <w:color w:val="62615C"/>
          <w:w w:val="80"/>
        </w:rPr>
        <w:t>AI</w:t>
      </w:r>
      <w:r>
        <w:rPr>
          <w:color w:val="62615C"/>
          <w:spacing w:val="-18"/>
        </w:rPr>
        <w:t> </w:t>
      </w:r>
      <w:r>
        <w:rPr>
          <w:color w:val="62615C"/>
          <w:spacing w:val="-2"/>
        </w:rPr>
        <w:t>Generated</w:t>
      </w:r>
    </w:p>
    <w:p xmlns:wp14="http://schemas.microsoft.com/office/word/2010/wordml" w14:paraId="62486C05" wp14:textId="77777777">
      <w:pPr>
        <w:pStyle w:val="BodyText"/>
        <w:spacing w:after="0"/>
        <w:jc w:val="right"/>
        <w:sectPr>
          <w:type w:val="continuous"/>
          <w:pgSz w:w="16200" w:h="16200" w:orient="portrait"/>
          <w:pgMar w:top="440" w:right="360" w:bottom="0" w:left="360"/>
          <w:cols w:num="1"/>
        </w:sectPr>
      </w:pPr>
    </w:p>
    <w:p xmlns:wp14="http://schemas.microsoft.com/office/word/2010/wordml" w14:paraId="46AEE82F" wp14:textId="77777777">
      <w:pPr>
        <w:tabs>
          <w:tab w:val="left" w:leader="none" w:pos="14220"/>
        </w:tabs>
        <w:spacing w:line="240" w:lineRule="auto"/>
        <w:ind w:left="3320" w:right="0" w:firstLine="0"/>
        <w:rPr>
          <w:position w:val="823"/>
          <w:sz w:val="20"/>
        </w:rPr>
      </w:pPr>
      <w:r>
        <w:rPr>
          <w:position w:val="823"/>
          <w:sz w:val="20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502336" behindDoc="1" locked="0" layoutInCell="1" allowOverlap="1" wp14:anchorId="73BA52EC" wp14:editId="77777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0287000"/>
                <wp:effectExtent l="0" t="0" r="0" b="0"/>
                <wp:wrapNone/>
                <wp:docPr id="35" name="Graphic 3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5" name="Graphic 35"/>
                      <wps:cNvSpPr/>
                      <wps:spPr>
                        <a:xfrm>
                          <a:off x="0" y="0"/>
                          <a:ext cx="10287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0" h="10287000">
                              <a:moveTo>
                                <a:pt x="10286999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0286999" y="0"/>
                              </a:lnTo>
                              <a:lnTo>
                                <a:pt x="10286999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3E1D5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34440635">
              <v:rect id="docshape29" style="position:absolute;margin-left:0pt;margin-top:.000003pt;width:809.999936pt;height:809.999936pt;mso-position-horizontal-relative:page;mso-position-vertical-relative:page;z-index:-15814144" filled="true" fillcolor="#e3e1d5" stroked="false">
                <v:fill type="solid"/>
                <w10:wrap type="none"/>
              </v:rect>
            </w:pict>
          </mc:Fallback>
        </mc:AlternateContent>
      </w:r>
      <w:r>
        <w:rPr>
          <w:sz w:val="20"/>
        </w:rPr>
        <mc:AlternateContent>
          <mc:Choice Requires="wps">
            <w:drawing>
              <wp:inline xmlns:wp14="http://schemas.microsoft.com/office/word/2010/wordprocessingDrawing" distT="0" distB="0" distL="0" distR="0" wp14:anchorId="02B27956" wp14:editId="7777777">
                <wp:extent cx="5607685" cy="5668645"/>
                <wp:effectExtent l="0" t="0" r="0" b="8254"/>
                <wp:docPr id="36" name="Group 3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6" name="Group 36"/>
                      <wpg:cNvGrpSpPr/>
                      <wpg:grpSpPr>
                        <a:xfrm>
                          <a:off x="0" y="0"/>
                          <a:ext cx="5607685" cy="5668645"/>
                          <a:chExt cx="5607685" cy="5668645"/>
                        </a:xfrm>
                      </wpg:grpSpPr>
                      <pic:pic>
                        <pic:nvPicPr>
                          <pic:cNvPr id="37" name="Image 37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0501"/>
                            <a:ext cx="5607146" cy="560802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8" name="Image 3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8634" y="354675"/>
                            <a:ext cx="4997031" cy="49574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9" name="Image 39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2440" y="0"/>
                            <a:ext cx="1752599" cy="49529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 w14:anchorId="315D3FD7">
              <v:group id="docshapegroup30" style="width:441.55pt;height:446.35pt;mso-position-horizontal-relative:char;mso-position-vertical-relative:line" coordsize="8831,8927" coordorigin="0,0">
                <v:shape id="docshape31" style="position:absolute;left:0;top:95;width:8831;height:8832" stroked="false" type="#_x0000_t75">
                  <v:imagedata o:title="" r:id="rId5"/>
                </v:shape>
                <v:shape id="docshape32" style="position:absolute;left:486;top:558;width:7870;height:7807" stroked="false" type="#_x0000_t75">
                  <v:imagedata o:title="" r:id="rId9"/>
                </v:shape>
                <v:shape id="docshape33" style="position:absolute;left:3043;top:0;width:2760;height:780" stroked="false" type="#_x0000_t75">
                  <v:imagedata o:title="" r:id="rId7"/>
                </v:shape>
              </v:group>
            </w:pict>
          </mc:Fallback>
        </mc:AlternateContent>
      </w:r>
      <w:r>
        <w:rPr>
          <w:sz w:val="20"/>
        </w:rPr>
      </w:r>
      <w:r>
        <w:rPr>
          <w:sz w:val="20"/>
        </w:rPr>
        <w:tab/>
      </w:r>
      <w:r>
        <w:rPr>
          <w:position w:val="823"/>
          <w:sz w:val="20"/>
        </w:rPr>
        <mc:AlternateContent>
          <mc:Choice Requires="wps">
            <w:drawing>
              <wp:inline xmlns:wp14="http://schemas.microsoft.com/office/word/2010/wordprocessingDrawing" distT="0" distB="0" distL="0" distR="0" wp14:anchorId="7A02D43D" wp14:editId="7777777">
                <wp:extent cx="333375" cy="382905"/>
                <wp:effectExtent l="0" t="0" r="0" b="0"/>
                <wp:docPr id="40" name="Group 4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0" name="Group 40"/>
                      <wpg:cNvGrpSpPr/>
                      <wpg:grpSpPr>
                        <a:xfrm>
                          <a:off x="0" y="0"/>
                          <a:ext cx="333375" cy="382905"/>
                          <a:chExt cx="333375" cy="382905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0" y="0"/>
                            <a:ext cx="33337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375" h="382905">
                                <a:moveTo>
                                  <a:pt x="12534" y="382666"/>
                                </a:moveTo>
                                <a:lnTo>
                                  <a:pt x="5200" y="380923"/>
                                </a:lnTo>
                                <a:lnTo>
                                  <a:pt x="561" y="373379"/>
                                </a:lnTo>
                                <a:lnTo>
                                  <a:pt x="0" y="371217"/>
                                </a:lnTo>
                                <a:lnTo>
                                  <a:pt x="0" y="47624"/>
                                </a:lnTo>
                                <a:lnTo>
                                  <a:pt x="3752" y="29117"/>
                                </a:lnTo>
                                <a:lnTo>
                                  <a:pt x="13975" y="13975"/>
                                </a:lnTo>
                                <a:lnTo>
                                  <a:pt x="29117" y="3752"/>
                                </a:lnTo>
                                <a:lnTo>
                                  <a:pt x="47624" y="0"/>
                                </a:lnTo>
                                <a:lnTo>
                                  <a:pt x="285749" y="0"/>
                                </a:lnTo>
                                <a:lnTo>
                                  <a:pt x="304257" y="3752"/>
                                </a:lnTo>
                                <a:lnTo>
                                  <a:pt x="319399" y="13975"/>
                                </a:lnTo>
                                <a:lnTo>
                                  <a:pt x="329622" y="29117"/>
                                </a:lnTo>
                                <a:lnTo>
                                  <a:pt x="333374" y="47624"/>
                                </a:lnTo>
                                <a:lnTo>
                                  <a:pt x="333374" y="375665"/>
                                </a:lnTo>
                                <a:lnTo>
                                  <a:pt x="328040" y="380999"/>
                                </a:lnTo>
                                <a:lnTo>
                                  <a:pt x="319049" y="380999"/>
                                </a:lnTo>
                                <a:lnTo>
                                  <a:pt x="316801" y="380276"/>
                                </a:lnTo>
                                <a:lnTo>
                                  <a:pt x="166687" y="287816"/>
                                </a:lnTo>
                                <a:lnTo>
                                  <a:pt x="12534" y="382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09D5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 w14:anchorId="3BDC2D98">
              <v:group id="docshapegroup34" style="width:26.25pt;height:30.15pt;mso-position-horizontal-relative:char;mso-position-vertical-relative:line" coordsize="525,603" coordorigin="0,0">
                <v:shape id="docshape35" style="position:absolute;left:0;top:0;width:525;height:603" coordsize="525,603" coordorigin="0,0" filled="true" fillcolor="#b09d5c" stroked="false" path="m20,603l8,600,1,588,0,585,0,75,6,46,22,22,46,6,75,0,450,0,479,6,503,22,519,46,525,75,525,592,517,600,502,600,499,599,262,453,20,603xe">
                  <v:path arrowok="t"/>
                  <v:fill type="solid"/>
                </v:shape>
              </v:group>
            </w:pict>
          </mc:Fallback>
        </mc:AlternateContent>
      </w:r>
      <w:r>
        <w:rPr>
          <w:position w:val="823"/>
          <w:sz w:val="20"/>
        </w:rPr>
      </w:r>
    </w:p>
    <w:p xmlns:wp14="http://schemas.microsoft.com/office/word/2010/wordml" w14:paraId="5750CA94" wp14:textId="77777777">
      <w:pPr>
        <w:pStyle w:val="Heading1"/>
        <w:spacing w:before="455"/>
        <w:ind w:left="721"/>
        <w:jc w:val="both"/>
      </w:pPr>
      <w:r>
        <w:rPr/>
        <mc:AlternateContent>
          <mc:Choice Requires="wps">
            <w:drawing>
              <wp:anchor xmlns:wp14="http://schemas.microsoft.com/office/word/2010/wordprocessingDrawing" distT="0" distB="0" distL="0" distR="0" simplePos="0" relativeHeight="487502848" behindDoc="1" locked="0" layoutInCell="1" allowOverlap="1" wp14:anchorId="5B1781C8" wp14:editId="7777777">
                <wp:simplePos x="0" y="0"/>
                <wp:positionH relativeFrom="page">
                  <wp:posOffset>410300</wp:posOffset>
                </wp:positionH>
                <wp:positionV relativeFrom="paragraph">
                  <wp:posOffset>163602</wp:posOffset>
                </wp:positionV>
                <wp:extent cx="9563100" cy="3772535"/>
                <wp:effectExtent l="0" t="0" r="0" b="0"/>
                <wp:wrapNone/>
                <wp:docPr id="42" name="Group 4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2" name="Group 42"/>
                      <wpg:cNvGrpSpPr/>
                      <wpg:grpSpPr>
                        <a:xfrm>
                          <a:off x="0" y="0"/>
                          <a:ext cx="9563100" cy="3772535"/>
                          <a:chExt cx="9563100" cy="3772535"/>
                        </a:xfrm>
                      </wpg:grpSpPr>
                      <wps:wsp>
                        <wps:cNvPr id="43" name="Graphic 43"/>
                        <wps:cNvSpPr/>
                        <wps:spPr>
                          <a:xfrm>
                            <a:off x="0" y="0"/>
                            <a:ext cx="9563100" cy="37725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63100" h="3772535">
                                <a:moveTo>
                                  <a:pt x="9562544" y="3771974"/>
                                </a:moveTo>
                                <a:lnTo>
                                  <a:pt x="0" y="3771974"/>
                                </a:lnTo>
                                <a:lnTo>
                                  <a:pt x="0" y="0"/>
                                </a:lnTo>
                                <a:lnTo>
                                  <a:pt x="9562544" y="0"/>
                                </a:lnTo>
                                <a:lnTo>
                                  <a:pt x="9562544" y="37719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227760" y="582209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2C319323">
              <v:group id="docshapegroup36" style="position:absolute;margin-left:32.307098pt;margin-top:12.882096pt;width:753pt;height:297.05pt;mso-position-horizontal-relative:page;mso-position-vertical-relative:paragraph;z-index:-15813632" coordsize="15060,5941" coordorigin="646,258">
                <v:rect id="docshape37" style="position:absolute;left:646;top:257;width:15060;height:5941" filled="true" fillcolor="#fafafa" stroked="false">
                  <v:fill type="solid"/>
                </v:rect>
                <v:line style="position:absolute" stroked="true" strokecolor="#cfb45e" strokeweight=".75pt" from="1005,1175" to="15593,1175">
                  <v:stroke dashstyle="solid"/>
                </v:line>
                <w10:wrap type="none"/>
              </v:group>
            </w:pict>
          </mc:Fallback>
        </mc:AlternateContent>
      </w:r>
      <w:r>
        <w:rPr>
          <w:color w:val="62615C"/>
          <w:spacing w:val="13"/>
        </w:rPr>
        <w:t>SILENCE</w:t>
      </w:r>
      <w:r>
        <w:rPr>
          <w:color w:val="62615C"/>
          <w:spacing w:val="27"/>
        </w:rPr>
        <w:t> </w:t>
      </w:r>
      <w:r>
        <w:rPr>
          <w:color w:val="62615C"/>
          <w:spacing w:val="10"/>
        </w:rPr>
        <w:t>VS.</w:t>
      </w:r>
      <w:r>
        <w:rPr>
          <w:color w:val="62615C"/>
          <w:spacing w:val="27"/>
        </w:rPr>
        <w:t> </w:t>
      </w:r>
      <w:r>
        <w:rPr>
          <w:color w:val="62615C"/>
          <w:spacing w:val="11"/>
        </w:rPr>
        <w:t>STIGMA</w:t>
      </w:r>
    </w:p>
    <w:p xmlns:wp14="http://schemas.microsoft.com/office/word/2010/wordml" w14:paraId="61567E83" wp14:textId="77777777">
      <w:pPr>
        <w:spacing w:before="245" w:line="304" w:lineRule="auto"/>
        <w:ind w:left="721" w:right="564" w:firstLine="0"/>
        <w:jc w:val="both"/>
        <w:rPr>
          <w:sz w:val="35"/>
        </w:rPr>
      </w:pPr>
      <w:r>
        <w:rPr>
          <w:color w:val="62615C"/>
          <w:w w:val="90"/>
          <w:sz w:val="35"/>
        </w:rPr>
        <w:t>Layla is a 28-year-old woman living in a rural village in Papua New Guinea with her two </w:t>
      </w:r>
      <w:r>
        <w:rPr>
          <w:color w:val="62615C"/>
          <w:spacing w:val="-8"/>
          <w:sz w:val="35"/>
        </w:rPr>
        <w:t>children.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She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endures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abuse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from</w:t>
      </w:r>
      <w:r>
        <w:rPr>
          <w:color w:val="62615C"/>
          <w:spacing w:val="-22"/>
          <w:sz w:val="35"/>
        </w:rPr>
        <w:t> </w:t>
      </w:r>
      <w:r>
        <w:rPr>
          <w:color w:val="62615C"/>
          <w:spacing w:val="-8"/>
          <w:sz w:val="35"/>
        </w:rPr>
        <w:t>her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husband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but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hesitates</w:t>
      </w:r>
      <w:r>
        <w:rPr>
          <w:color w:val="62615C"/>
          <w:spacing w:val="-22"/>
          <w:sz w:val="35"/>
        </w:rPr>
        <w:t> </w:t>
      </w:r>
      <w:r>
        <w:rPr>
          <w:color w:val="62615C"/>
          <w:spacing w:val="-8"/>
          <w:sz w:val="35"/>
        </w:rPr>
        <w:t>to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report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him.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Speaking </w:t>
      </w:r>
      <w:r>
        <w:rPr>
          <w:color w:val="62615C"/>
          <w:w w:val="90"/>
          <w:sz w:val="35"/>
        </w:rPr>
        <w:t>up would mean facing social stigma and possibly tearing her family apart, while staying </w:t>
      </w:r>
      <w:r>
        <w:rPr>
          <w:color w:val="62615C"/>
          <w:spacing w:val="-12"/>
          <w:sz w:val="35"/>
        </w:rPr>
        <w:t>silent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puts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her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and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her</w:t>
      </w:r>
      <w:r>
        <w:rPr>
          <w:color w:val="62615C"/>
          <w:spacing w:val="-18"/>
          <w:sz w:val="35"/>
        </w:rPr>
        <w:t> </w:t>
      </w:r>
      <w:r>
        <w:rPr>
          <w:color w:val="62615C"/>
          <w:spacing w:val="-12"/>
          <w:sz w:val="35"/>
        </w:rPr>
        <w:t>children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at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further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risk.</w:t>
      </w:r>
      <w:r>
        <w:rPr>
          <w:color w:val="62615C"/>
          <w:spacing w:val="-18"/>
          <w:sz w:val="35"/>
        </w:rPr>
        <w:t> </w:t>
      </w:r>
      <w:r>
        <w:rPr>
          <w:color w:val="62615C"/>
          <w:spacing w:val="-12"/>
          <w:sz w:val="35"/>
        </w:rPr>
        <w:t>Layla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feels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torn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between</w:t>
      </w:r>
      <w:r>
        <w:rPr>
          <w:color w:val="62615C"/>
          <w:spacing w:val="-18"/>
          <w:sz w:val="35"/>
        </w:rPr>
        <w:t> </w:t>
      </w:r>
      <w:r>
        <w:rPr>
          <w:color w:val="62615C"/>
          <w:spacing w:val="-12"/>
          <w:sz w:val="35"/>
        </w:rPr>
        <w:t>preserving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her </w:t>
      </w:r>
      <w:r>
        <w:rPr>
          <w:color w:val="62615C"/>
          <w:sz w:val="35"/>
        </w:rPr>
        <w:t>family’s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unity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and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seeking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safety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and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dignity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for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herself.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She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has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learned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about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 </w:t>
      </w:r>
      <w:r>
        <w:rPr>
          <w:color w:val="62615C"/>
          <w:spacing w:val="-6"/>
          <w:sz w:val="35"/>
        </w:rPr>
        <w:t>women’s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shelter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in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the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city</w:t>
      </w:r>
      <w:r>
        <w:rPr>
          <w:color w:val="62615C"/>
          <w:spacing w:val="-24"/>
          <w:sz w:val="35"/>
        </w:rPr>
        <w:t> </w:t>
      </w:r>
      <w:r>
        <w:rPr>
          <w:color w:val="62615C"/>
          <w:spacing w:val="-6"/>
          <w:sz w:val="35"/>
        </w:rPr>
        <w:t>where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she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could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start</w:t>
      </w:r>
      <w:r>
        <w:rPr>
          <w:color w:val="62615C"/>
          <w:spacing w:val="-24"/>
          <w:sz w:val="35"/>
        </w:rPr>
        <w:t> </w:t>
      </w:r>
      <w:r>
        <w:rPr>
          <w:color w:val="62615C"/>
          <w:spacing w:val="-6"/>
          <w:sz w:val="35"/>
        </w:rPr>
        <w:t>a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new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life,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but</w:t>
      </w:r>
      <w:r>
        <w:rPr>
          <w:color w:val="62615C"/>
          <w:spacing w:val="-24"/>
          <w:sz w:val="35"/>
        </w:rPr>
        <w:t> </w:t>
      </w:r>
      <w:r>
        <w:rPr>
          <w:color w:val="62615C"/>
          <w:spacing w:val="-6"/>
          <w:sz w:val="35"/>
        </w:rPr>
        <w:t>moving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there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would </w:t>
      </w:r>
      <w:r>
        <w:rPr>
          <w:color w:val="62615C"/>
          <w:w w:val="90"/>
          <w:sz w:val="35"/>
        </w:rPr>
        <w:t>mean uprooting her children from their community and family support. Her eldest child </w:t>
      </w:r>
      <w:r>
        <w:rPr>
          <w:color w:val="62615C"/>
          <w:spacing w:val="-10"/>
          <w:sz w:val="35"/>
        </w:rPr>
        <w:t>has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begged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her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not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to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leave,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while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her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friends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argue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she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deserves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safety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and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dignity.</w:t>
      </w:r>
    </w:p>
    <w:p xmlns:wp14="http://schemas.microsoft.com/office/word/2010/wordml" w14:paraId="4101652C" wp14:textId="77777777">
      <w:pPr>
        <w:pStyle w:val="BodyText"/>
        <w:spacing w:before="76"/>
      </w:pPr>
    </w:p>
    <w:p xmlns:wp14="http://schemas.microsoft.com/office/word/2010/wordml" w14:paraId="431E88B6" wp14:textId="77777777">
      <w:pPr>
        <w:pStyle w:val="BodyText"/>
        <w:spacing w:before="1"/>
        <w:ind w:right="245"/>
        <w:jc w:val="right"/>
      </w:pPr>
      <w:r>
        <w:rPr>
          <w:color w:val="62615C"/>
          <w:w w:val="80"/>
        </w:rPr>
        <w:t>AI</w:t>
      </w:r>
      <w:r>
        <w:rPr>
          <w:color w:val="62615C"/>
          <w:spacing w:val="-18"/>
        </w:rPr>
        <w:t> </w:t>
      </w:r>
      <w:r>
        <w:rPr>
          <w:color w:val="62615C"/>
          <w:spacing w:val="-2"/>
        </w:rPr>
        <w:t>Generated</w:t>
      </w:r>
    </w:p>
    <w:p xmlns:wp14="http://schemas.microsoft.com/office/word/2010/wordml" w14:paraId="4B99056E" wp14:textId="77777777">
      <w:pPr>
        <w:pStyle w:val="BodyText"/>
        <w:spacing w:after="0"/>
        <w:jc w:val="right"/>
        <w:sectPr>
          <w:pgSz w:w="16200" w:h="16200" w:orient="portrait"/>
          <w:pgMar w:top="400" w:right="360" w:bottom="0" w:left="360"/>
          <w:cols w:num="1"/>
        </w:sectPr>
      </w:pPr>
    </w:p>
    <w:p xmlns:wp14="http://schemas.microsoft.com/office/word/2010/wordml" w14:paraId="7927D123" wp14:textId="77777777">
      <w:pPr>
        <w:pStyle w:val="Heading1"/>
      </w:pPr>
      <w:r>
        <w:rPr>
          <w:color w:val="62615C"/>
          <w:spacing w:val="13"/>
        </w:rPr>
        <w:t>SILENCE</w:t>
      </w:r>
      <w:r>
        <w:rPr>
          <w:color w:val="62615C"/>
          <w:spacing w:val="27"/>
        </w:rPr>
        <w:t> </w:t>
      </w:r>
      <w:r>
        <w:rPr>
          <w:color w:val="62615C"/>
          <w:spacing w:val="10"/>
        </w:rPr>
        <w:t>VS.</w:t>
      </w:r>
      <w:r>
        <w:rPr>
          <w:color w:val="62615C"/>
          <w:spacing w:val="27"/>
        </w:rPr>
        <w:t> </w:t>
      </w:r>
      <w:r>
        <w:rPr>
          <w:color w:val="62615C"/>
          <w:spacing w:val="11"/>
        </w:rPr>
        <w:t>STIGMA</w:t>
      </w:r>
    </w:p>
    <w:p xmlns:wp14="http://schemas.microsoft.com/office/word/2010/wordml" w14:paraId="405511E4" wp14:textId="77777777">
      <w:pPr>
        <w:pStyle w:val="BodyText"/>
        <w:spacing w:before="58"/>
        <w:ind w:right="719"/>
        <w:jc w:val="center"/>
      </w:pPr>
      <w:r>
        <w:rPr/>
        <w:br w:type="column"/>
      </w:r>
      <w:r>
        <w:rPr>
          <w:color w:val="62615C"/>
          <w:w w:val="90"/>
        </w:rPr>
        <w:t>TEACHER’S</w:t>
      </w:r>
      <w:r>
        <w:rPr>
          <w:color w:val="62615C"/>
          <w:spacing w:val="57"/>
        </w:rPr>
        <w:t> </w:t>
      </w:r>
      <w:r>
        <w:rPr>
          <w:color w:val="62615C"/>
          <w:spacing w:val="-2"/>
        </w:rPr>
        <w:t>RESOURCES</w:t>
      </w:r>
    </w:p>
    <w:p xmlns:wp14="http://schemas.microsoft.com/office/word/2010/wordml" w14:paraId="1299C43A" wp14:textId="77777777">
      <w:pPr>
        <w:pStyle w:val="BodyText"/>
        <w:spacing w:after="0"/>
        <w:jc w:val="center"/>
        <w:sectPr>
          <w:pgSz w:w="16200" w:h="16200" w:orient="portrait"/>
          <w:pgMar w:top="700" w:right="360" w:bottom="0" w:left="360"/>
          <w:cols w:equalWidth="0" w:num="2">
            <w:col w:w="6426" w:space="2649"/>
            <w:col w:w="6405"/>
          </w:cols>
        </w:sectPr>
      </w:pPr>
    </w:p>
    <w:p xmlns:wp14="http://schemas.microsoft.com/office/word/2010/wordml" w14:paraId="27FB4F8B" wp14:textId="77777777">
      <w:pPr>
        <w:pStyle w:val="BodyText"/>
        <w:rPr>
          <w:sz w:val="35"/>
        </w:rPr>
      </w:pPr>
      <w:r>
        <w:rPr>
          <w:sz w:val="35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503360" behindDoc="1" locked="0" layoutInCell="1" allowOverlap="1" wp14:anchorId="68E428CD" wp14:editId="7777777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10287000" cy="10287000"/>
                <wp:effectExtent l="0" t="0" r="0" b="0"/>
                <wp:wrapNone/>
                <wp:docPr id="45" name="Graphic 4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5" name="Graphic 45"/>
                      <wps:cNvSpPr/>
                      <wps:spPr>
                        <a:xfrm>
                          <a:off x="0" y="0"/>
                          <a:ext cx="10287000" cy="102870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0287000" h="10287000">
                              <a:moveTo>
                                <a:pt x="10286999" y="10286999"/>
                              </a:moveTo>
                              <a:lnTo>
                                <a:pt x="0" y="10286999"/>
                              </a:lnTo>
                              <a:lnTo>
                                <a:pt x="0" y="0"/>
                              </a:lnTo>
                              <a:lnTo>
                                <a:pt x="10286999" y="0"/>
                              </a:lnTo>
                              <a:lnTo>
                                <a:pt x="10286999" y="1028699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3E1D5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 w14:anchorId="709D9ED7">
              <v:rect id="docshape38" style="position:absolute;margin-left:0pt;margin-top:.000003pt;width:809.999936pt;height:809.999936pt;mso-position-horizontal-relative:page;mso-position-vertical-relative:page;z-index:-15813120" filled="true" fillcolor="#e3e1d5" stroked="false">
                <v:fill type="solid"/>
                <w10:wrap type="none"/>
              </v:rect>
            </w:pict>
          </mc:Fallback>
        </mc:AlternateContent>
      </w:r>
      <w:r>
        <w:rPr>
          <w:sz w:val="35"/>
        </w:rPr>
        <mc:AlternateContent>
          <mc:Choice Requires="wps">
            <w:drawing>
              <wp:anchor xmlns:wp14="http://schemas.microsoft.com/office/word/2010/wordprocessingDrawing" distT="0" distB="0" distL="0" distR="0" simplePos="0" relativeHeight="487503872" behindDoc="1" locked="0" layoutInCell="1" allowOverlap="1" wp14:anchorId="7872FFF7" wp14:editId="7777777">
                <wp:simplePos x="0" y="0"/>
                <wp:positionH relativeFrom="page">
                  <wp:posOffset>361091</wp:posOffset>
                </wp:positionH>
                <wp:positionV relativeFrom="page">
                  <wp:posOffset>442508</wp:posOffset>
                </wp:positionV>
                <wp:extent cx="9565005" cy="9387840"/>
                <wp:effectExtent l="0" t="0" r="0" b="0"/>
                <wp:wrapNone/>
                <wp:docPr id="46" name="Group 4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6" name="Group 46"/>
                      <wpg:cNvGrpSpPr/>
                      <wpg:grpSpPr>
                        <a:xfrm>
                          <a:off x="0" y="0"/>
                          <a:ext cx="9565005" cy="9387840"/>
                          <a:chExt cx="9565005" cy="9387840"/>
                        </a:xfrm>
                      </wpg:grpSpPr>
                      <wps:wsp>
                        <wps:cNvPr id="47" name="Graphic 47"/>
                        <wps:cNvSpPr/>
                        <wps:spPr>
                          <a:xfrm>
                            <a:off x="0" y="0"/>
                            <a:ext cx="9565005" cy="9387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65005" h="9387840">
                                <a:moveTo>
                                  <a:pt x="9564816" y="9387479"/>
                                </a:moveTo>
                                <a:lnTo>
                                  <a:pt x="0" y="9387479"/>
                                </a:lnTo>
                                <a:lnTo>
                                  <a:pt x="0" y="0"/>
                                </a:lnTo>
                                <a:lnTo>
                                  <a:pt x="9564816" y="0"/>
                                </a:lnTo>
                                <a:lnTo>
                                  <a:pt x="9564816" y="938747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AF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150774" y="809452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8832381" y="157566"/>
                            <a:ext cx="333375" cy="38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3375" h="382905">
                                <a:moveTo>
                                  <a:pt x="12534" y="382666"/>
                                </a:moveTo>
                                <a:lnTo>
                                  <a:pt x="5200" y="380923"/>
                                </a:lnTo>
                                <a:lnTo>
                                  <a:pt x="561" y="373379"/>
                                </a:lnTo>
                                <a:lnTo>
                                  <a:pt x="0" y="371217"/>
                                </a:lnTo>
                                <a:lnTo>
                                  <a:pt x="0" y="47624"/>
                                </a:lnTo>
                                <a:lnTo>
                                  <a:pt x="3752" y="29117"/>
                                </a:lnTo>
                                <a:lnTo>
                                  <a:pt x="13975" y="13975"/>
                                </a:lnTo>
                                <a:lnTo>
                                  <a:pt x="29117" y="3752"/>
                                </a:lnTo>
                                <a:lnTo>
                                  <a:pt x="47624" y="0"/>
                                </a:lnTo>
                                <a:lnTo>
                                  <a:pt x="285749" y="0"/>
                                </a:lnTo>
                                <a:lnTo>
                                  <a:pt x="304257" y="3752"/>
                                </a:lnTo>
                                <a:lnTo>
                                  <a:pt x="319399" y="13975"/>
                                </a:lnTo>
                                <a:lnTo>
                                  <a:pt x="329622" y="29117"/>
                                </a:lnTo>
                                <a:lnTo>
                                  <a:pt x="333374" y="47624"/>
                                </a:lnTo>
                                <a:lnTo>
                                  <a:pt x="333374" y="375665"/>
                                </a:lnTo>
                                <a:lnTo>
                                  <a:pt x="328040" y="380999"/>
                                </a:lnTo>
                                <a:lnTo>
                                  <a:pt x="319049" y="380999"/>
                                </a:lnTo>
                                <a:lnTo>
                                  <a:pt x="316801" y="380276"/>
                                </a:lnTo>
                                <a:lnTo>
                                  <a:pt x="166687" y="287816"/>
                                </a:lnTo>
                                <a:lnTo>
                                  <a:pt x="12534" y="3826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09D5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0" name="Image 5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749" y="4830231"/>
                            <a:ext cx="66675" cy="666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" name="Image 51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749" y="5496981"/>
                            <a:ext cx="66675" cy="666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" name="Image 5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749" y="6497105"/>
                            <a:ext cx="66675" cy="666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3" name="Image 5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749" y="7163855"/>
                            <a:ext cx="66675" cy="6667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4" name="Image 54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1749" y="8163980"/>
                            <a:ext cx="66675" cy="666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Graphic 55"/>
                        <wps:cNvSpPr/>
                        <wps:spPr>
                          <a:xfrm>
                            <a:off x="154125" y="4648604"/>
                            <a:ext cx="92633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63380" h="0">
                                <a:moveTo>
                                  <a:pt x="0" y="0"/>
                                </a:moveTo>
                                <a:lnTo>
                                  <a:pt x="9263267" y="0"/>
                                </a:lnTo>
                              </a:path>
                            </a:pathLst>
                          </a:custGeom>
                          <a:ln w="9524">
                            <a:solidFill>
                              <a:srgbClr val="CFB45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 w14:anchorId="679D0A0D">
              <v:group id="docshapegroup39" style="position:absolute;margin-left:28.432405pt;margin-top:34.843166pt;width:753.15pt;height:739.2pt;mso-position-horizontal-relative:page;mso-position-vertical-relative:page;z-index:-15812608" coordsize="15063,14784" coordorigin="569,697">
                <v:rect id="docshape40" style="position:absolute;left:568;top:696;width:15063;height:14784" filled="true" fillcolor="#fafafa" stroked="false">
                  <v:fill type="solid"/>
                </v:rect>
                <v:line style="position:absolute" stroked="true" strokecolor="#cfb45e" strokeweight=".75pt" from="806,1972" to="15394,1972">
                  <v:stroke dashstyle="solid"/>
                </v:line>
                <v:shape id="docshape41" style="position:absolute;left:14477;top:945;width:525;height:603" coordsize="525,603" coordorigin="14478,945" filled="true" fillcolor="#b09d5c" stroked="false" path="m14498,1548l14486,1545,14479,1533,14478,1530,14478,1020,14484,991,14500,967,14524,951,14553,945,14928,945,14957,951,14981,967,14997,991,15003,1020,15003,1537,14995,1545,14980,1545,14977,1544,14740,1398,14498,1548xe">
                  <v:path arrowok="t"/>
                  <v:fill type="solid"/>
                </v:shape>
                <v:shape id="docshape42" style="position:absolute;left:1091;top:8303;width:105;height:105" stroked="false" type="#_x0000_t75">
                  <v:imagedata o:title="" r:id="rId10"/>
                </v:shape>
                <v:shape id="docshape43" style="position:absolute;left:1091;top:9353;width:105;height:105" stroked="false" type="#_x0000_t75">
                  <v:imagedata o:title="" r:id="rId10"/>
                </v:shape>
                <v:shape id="docshape44" style="position:absolute;left:1091;top:10928;width:105;height:105" stroked="false" type="#_x0000_t75">
                  <v:imagedata o:title="" r:id="rId10"/>
                </v:shape>
                <v:shape id="docshape45" style="position:absolute;left:1091;top:11978;width:105;height:105" stroked="false" type="#_x0000_t75">
                  <v:imagedata o:title="" r:id="rId10"/>
                </v:shape>
                <v:shape id="docshape46" style="position:absolute;left:1091;top:13553;width:105;height:105" stroked="false" type="#_x0000_t75">
                  <v:imagedata o:title="" r:id="rId10"/>
                </v:shape>
                <v:line style="position:absolute" stroked="true" strokecolor="#cfb45e" strokeweight=".75pt" from="811,8017" to="15399,8017">
                  <v:stroke dashstyle="solid"/>
                </v:line>
                <w10:wrap type="none"/>
              </v:group>
            </w:pict>
          </mc:Fallback>
        </mc:AlternateContent>
      </w:r>
    </w:p>
    <w:p xmlns:wp14="http://schemas.microsoft.com/office/word/2010/wordml" w14:paraId="1A80F067" wp14:textId="77777777">
      <w:pPr>
        <w:spacing w:before="0" w:line="304" w:lineRule="auto"/>
        <w:ind w:left="616" w:right="670" w:firstLine="0"/>
        <w:jc w:val="both"/>
        <w:rPr>
          <w:sz w:val="35"/>
        </w:rPr>
      </w:pPr>
      <w:r>
        <w:rPr>
          <w:color w:val="62615C"/>
          <w:w w:val="90"/>
          <w:sz w:val="35"/>
        </w:rPr>
        <w:t>Layla is a 28-year-old woman living in a rural village in Papua New Guinea with her two </w:t>
      </w:r>
      <w:r>
        <w:rPr>
          <w:color w:val="62615C"/>
          <w:spacing w:val="-8"/>
          <w:sz w:val="35"/>
        </w:rPr>
        <w:t>children.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She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endures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abuse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from</w:t>
      </w:r>
      <w:r>
        <w:rPr>
          <w:color w:val="62615C"/>
          <w:spacing w:val="-22"/>
          <w:sz w:val="35"/>
        </w:rPr>
        <w:t> </w:t>
      </w:r>
      <w:r>
        <w:rPr>
          <w:color w:val="62615C"/>
          <w:spacing w:val="-8"/>
          <w:sz w:val="35"/>
        </w:rPr>
        <w:t>her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husband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but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hesitates</w:t>
      </w:r>
      <w:r>
        <w:rPr>
          <w:color w:val="62615C"/>
          <w:spacing w:val="-22"/>
          <w:sz w:val="35"/>
        </w:rPr>
        <w:t> </w:t>
      </w:r>
      <w:r>
        <w:rPr>
          <w:color w:val="62615C"/>
          <w:spacing w:val="-8"/>
          <w:sz w:val="35"/>
        </w:rPr>
        <w:t>to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report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him.</w:t>
      </w:r>
      <w:r>
        <w:rPr>
          <w:color w:val="62615C"/>
          <w:spacing w:val="-23"/>
          <w:sz w:val="35"/>
        </w:rPr>
        <w:t> </w:t>
      </w:r>
      <w:r>
        <w:rPr>
          <w:color w:val="62615C"/>
          <w:spacing w:val="-8"/>
          <w:sz w:val="35"/>
        </w:rPr>
        <w:t>Speaking </w:t>
      </w:r>
      <w:r>
        <w:rPr>
          <w:color w:val="62615C"/>
          <w:w w:val="90"/>
          <w:sz w:val="35"/>
        </w:rPr>
        <w:t>up would mean facing social stigma and possibly tearing her family apart, while staying </w:t>
      </w:r>
      <w:r>
        <w:rPr>
          <w:color w:val="62615C"/>
          <w:spacing w:val="-12"/>
          <w:sz w:val="35"/>
        </w:rPr>
        <w:t>silent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puts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her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and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her</w:t>
      </w:r>
      <w:r>
        <w:rPr>
          <w:color w:val="62615C"/>
          <w:spacing w:val="-18"/>
          <w:sz w:val="35"/>
        </w:rPr>
        <w:t> </w:t>
      </w:r>
      <w:r>
        <w:rPr>
          <w:color w:val="62615C"/>
          <w:spacing w:val="-12"/>
          <w:sz w:val="35"/>
        </w:rPr>
        <w:t>children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at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further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risk.</w:t>
      </w:r>
      <w:r>
        <w:rPr>
          <w:color w:val="62615C"/>
          <w:spacing w:val="-18"/>
          <w:sz w:val="35"/>
        </w:rPr>
        <w:t> </w:t>
      </w:r>
      <w:r>
        <w:rPr>
          <w:color w:val="62615C"/>
          <w:spacing w:val="-12"/>
          <w:sz w:val="35"/>
        </w:rPr>
        <w:t>Layla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feels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torn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between</w:t>
      </w:r>
      <w:r>
        <w:rPr>
          <w:color w:val="62615C"/>
          <w:spacing w:val="-18"/>
          <w:sz w:val="35"/>
        </w:rPr>
        <w:t> </w:t>
      </w:r>
      <w:r>
        <w:rPr>
          <w:color w:val="62615C"/>
          <w:spacing w:val="-12"/>
          <w:sz w:val="35"/>
        </w:rPr>
        <w:t>preserving</w:t>
      </w:r>
      <w:r>
        <w:rPr>
          <w:color w:val="62615C"/>
          <w:spacing w:val="-19"/>
          <w:sz w:val="35"/>
        </w:rPr>
        <w:t> </w:t>
      </w:r>
      <w:r>
        <w:rPr>
          <w:color w:val="62615C"/>
          <w:spacing w:val="-12"/>
          <w:sz w:val="35"/>
        </w:rPr>
        <w:t>her </w:t>
      </w:r>
      <w:r>
        <w:rPr>
          <w:color w:val="62615C"/>
          <w:sz w:val="35"/>
        </w:rPr>
        <w:t>family’s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unity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and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seeking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safety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and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dignity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for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herself.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She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has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learned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about</w:t>
      </w:r>
      <w:r>
        <w:rPr>
          <w:color w:val="62615C"/>
          <w:spacing w:val="-15"/>
          <w:sz w:val="35"/>
        </w:rPr>
        <w:t> </w:t>
      </w:r>
      <w:r>
        <w:rPr>
          <w:color w:val="62615C"/>
          <w:sz w:val="35"/>
        </w:rPr>
        <w:t>a </w:t>
      </w:r>
      <w:r>
        <w:rPr>
          <w:color w:val="62615C"/>
          <w:spacing w:val="-6"/>
          <w:sz w:val="35"/>
        </w:rPr>
        <w:t>women’s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shelter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in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the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city</w:t>
      </w:r>
      <w:r>
        <w:rPr>
          <w:color w:val="62615C"/>
          <w:spacing w:val="-24"/>
          <w:sz w:val="35"/>
        </w:rPr>
        <w:t> </w:t>
      </w:r>
      <w:r>
        <w:rPr>
          <w:color w:val="62615C"/>
          <w:spacing w:val="-6"/>
          <w:sz w:val="35"/>
        </w:rPr>
        <w:t>where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she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could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start</w:t>
      </w:r>
      <w:r>
        <w:rPr>
          <w:color w:val="62615C"/>
          <w:spacing w:val="-24"/>
          <w:sz w:val="35"/>
        </w:rPr>
        <w:t> </w:t>
      </w:r>
      <w:r>
        <w:rPr>
          <w:color w:val="62615C"/>
          <w:spacing w:val="-6"/>
          <w:sz w:val="35"/>
        </w:rPr>
        <w:t>a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new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life,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but</w:t>
      </w:r>
      <w:r>
        <w:rPr>
          <w:color w:val="62615C"/>
          <w:spacing w:val="-24"/>
          <w:sz w:val="35"/>
        </w:rPr>
        <w:t> </w:t>
      </w:r>
      <w:r>
        <w:rPr>
          <w:color w:val="62615C"/>
          <w:spacing w:val="-6"/>
          <w:sz w:val="35"/>
        </w:rPr>
        <w:t>moving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there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6"/>
          <w:sz w:val="35"/>
        </w:rPr>
        <w:t>would </w:t>
      </w:r>
      <w:r>
        <w:rPr>
          <w:color w:val="62615C"/>
          <w:w w:val="90"/>
          <w:sz w:val="35"/>
        </w:rPr>
        <w:t>mean uprooting her children from their community and family support. Her eldest child </w:t>
      </w:r>
      <w:r>
        <w:rPr>
          <w:color w:val="62615C"/>
          <w:spacing w:val="-10"/>
          <w:sz w:val="35"/>
        </w:rPr>
        <w:t>has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begged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her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not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to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leave,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while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her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friends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argue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she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deserves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safety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and</w:t>
      </w:r>
      <w:r>
        <w:rPr>
          <w:color w:val="62615C"/>
          <w:spacing w:val="-25"/>
          <w:sz w:val="35"/>
        </w:rPr>
        <w:t> </w:t>
      </w:r>
      <w:r>
        <w:rPr>
          <w:color w:val="62615C"/>
          <w:spacing w:val="-10"/>
          <w:sz w:val="35"/>
        </w:rPr>
        <w:t>dignity.</w:t>
      </w:r>
    </w:p>
    <w:p xmlns:wp14="http://schemas.microsoft.com/office/word/2010/wordml" w14:paraId="4DDBEF00" wp14:textId="77777777">
      <w:pPr>
        <w:pStyle w:val="BodyText"/>
        <w:spacing w:before="258"/>
        <w:rPr>
          <w:sz w:val="44"/>
        </w:rPr>
      </w:pPr>
    </w:p>
    <w:p xmlns:wp14="http://schemas.microsoft.com/office/word/2010/wordml" w14:paraId="2E1FD828" wp14:textId="77777777">
      <w:pPr>
        <w:pStyle w:val="Heading2"/>
        <w:jc w:val="left"/>
      </w:pPr>
      <w:r>
        <w:rPr>
          <w:color w:val="62615C"/>
          <w:spacing w:val="11"/>
        </w:rPr>
        <w:t>COURSES</w:t>
      </w:r>
      <w:r>
        <w:rPr>
          <w:color w:val="62615C"/>
          <w:spacing w:val="28"/>
        </w:rPr>
        <w:t> </w:t>
      </w:r>
      <w:r>
        <w:rPr>
          <w:color w:val="62615C"/>
        </w:rPr>
        <w:t>OF</w:t>
      </w:r>
      <w:r>
        <w:rPr>
          <w:color w:val="62615C"/>
          <w:spacing w:val="28"/>
        </w:rPr>
        <w:t> </w:t>
      </w:r>
      <w:r>
        <w:rPr>
          <w:color w:val="62615C"/>
          <w:spacing w:val="9"/>
        </w:rPr>
        <w:t>ACTION:</w:t>
      </w:r>
    </w:p>
    <w:p xmlns:wp14="http://schemas.microsoft.com/office/word/2010/wordml" w14:paraId="00BA0617" wp14:textId="77777777">
      <w:pPr>
        <w:spacing w:before="350" w:line="309" w:lineRule="auto"/>
        <w:ind w:left="1040" w:right="670" w:firstLine="0"/>
        <w:jc w:val="both"/>
        <w:rPr>
          <w:rFonts w:ascii="Trebuchet MS"/>
          <w:sz w:val="35"/>
        </w:rPr>
      </w:pPr>
      <w:r>
        <w:rPr>
          <w:rFonts w:ascii="Trebuchet MS"/>
          <w:b/>
          <w:color w:val="62615C"/>
          <w:sz w:val="35"/>
        </w:rPr>
        <w:t>Report and Leave:</w:t>
      </w:r>
      <w:r>
        <w:rPr>
          <w:rFonts w:ascii="Trebuchet MS"/>
          <w:b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Layla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reports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her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husband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to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the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authorities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and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moves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to</w:t>
      </w:r>
      <w:r>
        <w:rPr>
          <w:rFonts w:ascii="Trebuchet MS"/>
          <w:color w:val="62615C"/>
          <w:spacing w:val="40"/>
          <w:sz w:val="35"/>
        </w:rPr>
        <w:t> </w:t>
      </w:r>
      <w:r>
        <w:rPr>
          <w:rFonts w:ascii="Trebuchet MS"/>
          <w:color w:val="62615C"/>
          <w:sz w:val="35"/>
        </w:rPr>
        <w:t>the city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with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her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children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to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start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a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safer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life,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even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if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it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means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facing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social</w:t>
      </w:r>
      <w:r>
        <w:rPr>
          <w:rFonts w:ascii="Trebuchet MS"/>
          <w:color w:val="62615C"/>
          <w:spacing w:val="29"/>
          <w:sz w:val="35"/>
        </w:rPr>
        <w:t> </w:t>
      </w:r>
      <w:r>
        <w:rPr>
          <w:rFonts w:ascii="Trebuchet MS"/>
          <w:color w:val="62615C"/>
          <w:sz w:val="35"/>
        </w:rPr>
        <w:t>stigma.</w:t>
      </w:r>
    </w:p>
    <w:p xmlns:wp14="http://schemas.microsoft.com/office/word/2010/wordml" w14:paraId="032B68B2" wp14:textId="77777777">
      <w:pPr>
        <w:spacing w:before="2" w:line="309" w:lineRule="auto"/>
        <w:ind w:left="1040" w:right="670" w:firstLine="0"/>
        <w:jc w:val="both"/>
        <w:rPr>
          <w:rFonts w:ascii="Trebuchet MS"/>
          <w:sz w:val="35"/>
        </w:rPr>
      </w:pPr>
      <w:r>
        <w:rPr>
          <w:rFonts w:ascii="Trebuchet MS"/>
          <w:b/>
          <w:color w:val="62615C"/>
          <w:w w:val="105"/>
          <w:sz w:val="35"/>
        </w:rPr>
        <w:t>Seek Help from Local Support Networks: </w:t>
      </w:r>
      <w:r>
        <w:rPr>
          <w:rFonts w:ascii="Trebuchet MS"/>
          <w:color w:val="62615C"/>
          <w:w w:val="105"/>
          <w:sz w:val="35"/>
        </w:rPr>
        <w:t>Layla reaches out to a trusted family member,</w:t>
      </w:r>
      <w:r>
        <w:rPr>
          <w:rFonts w:ascii="Trebuchet MS"/>
          <w:color w:val="62615C"/>
          <w:w w:val="105"/>
          <w:sz w:val="35"/>
        </w:rPr>
        <w:t> community</w:t>
      </w:r>
      <w:r>
        <w:rPr>
          <w:rFonts w:ascii="Trebuchet MS"/>
          <w:color w:val="62615C"/>
          <w:w w:val="105"/>
          <w:sz w:val="35"/>
        </w:rPr>
        <w:t> elder,</w:t>
      </w:r>
      <w:r>
        <w:rPr>
          <w:rFonts w:ascii="Trebuchet MS"/>
          <w:color w:val="62615C"/>
          <w:w w:val="105"/>
          <w:sz w:val="35"/>
        </w:rPr>
        <w:t> or</w:t>
      </w:r>
      <w:r>
        <w:rPr>
          <w:rFonts w:ascii="Trebuchet MS"/>
          <w:color w:val="62615C"/>
          <w:w w:val="105"/>
          <w:sz w:val="35"/>
        </w:rPr>
        <w:t> local</w:t>
      </w:r>
      <w:r>
        <w:rPr>
          <w:rFonts w:ascii="Trebuchet MS"/>
          <w:color w:val="62615C"/>
          <w:w w:val="105"/>
          <w:sz w:val="35"/>
        </w:rPr>
        <w:t> organization</w:t>
      </w:r>
      <w:r>
        <w:rPr>
          <w:rFonts w:ascii="Trebuchet MS"/>
          <w:color w:val="62615C"/>
          <w:w w:val="105"/>
          <w:sz w:val="35"/>
        </w:rPr>
        <w:t> for</w:t>
      </w:r>
      <w:r>
        <w:rPr>
          <w:rFonts w:ascii="Trebuchet MS"/>
          <w:color w:val="62615C"/>
          <w:w w:val="105"/>
          <w:sz w:val="35"/>
        </w:rPr>
        <w:t> advice</w:t>
      </w:r>
      <w:r>
        <w:rPr>
          <w:rFonts w:ascii="Trebuchet MS"/>
          <w:color w:val="62615C"/>
          <w:w w:val="105"/>
          <w:sz w:val="35"/>
        </w:rPr>
        <w:t> and</w:t>
      </w:r>
      <w:r>
        <w:rPr>
          <w:rFonts w:ascii="Trebuchet MS"/>
          <w:color w:val="62615C"/>
          <w:w w:val="105"/>
          <w:sz w:val="35"/>
        </w:rPr>
        <w:t> possible </w:t>
      </w:r>
      <w:r>
        <w:rPr>
          <w:rFonts w:ascii="Trebuchet MS"/>
          <w:color w:val="62615C"/>
          <w:spacing w:val="-2"/>
          <w:w w:val="105"/>
          <w:sz w:val="35"/>
        </w:rPr>
        <w:t>intervention.</w:t>
      </w:r>
    </w:p>
    <w:p xmlns:wp14="http://schemas.microsoft.com/office/word/2010/wordml" w14:paraId="58FEF219" wp14:textId="77777777">
      <w:pPr>
        <w:spacing w:before="2" w:line="309" w:lineRule="auto"/>
        <w:ind w:left="1040" w:right="670" w:firstLine="0"/>
        <w:jc w:val="both"/>
        <w:rPr>
          <w:rFonts w:ascii="Trebuchet MS" w:hAnsi="Trebuchet MS"/>
          <w:sz w:val="35"/>
        </w:rPr>
      </w:pPr>
      <w:r>
        <w:rPr>
          <w:rFonts w:ascii="Trebuchet MS" w:hAnsi="Trebuchet MS"/>
          <w:b/>
          <w:color w:val="62615C"/>
          <w:w w:val="105"/>
          <w:sz w:val="35"/>
        </w:rPr>
        <w:t>Use</w:t>
      </w:r>
      <w:r>
        <w:rPr>
          <w:rFonts w:ascii="Trebuchet MS" w:hAnsi="Trebuchet MS"/>
          <w:b/>
          <w:color w:val="62615C"/>
          <w:w w:val="105"/>
          <w:sz w:val="35"/>
        </w:rPr>
        <w:t> the</w:t>
      </w:r>
      <w:r>
        <w:rPr>
          <w:rFonts w:ascii="Trebuchet MS" w:hAnsi="Trebuchet MS"/>
          <w:b/>
          <w:color w:val="62615C"/>
          <w:w w:val="105"/>
          <w:sz w:val="35"/>
        </w:rPr>
        <w:t> Women’s</w:t>
      </w:r>
      <w:r>
        <w:rPr>
          <w:rFonts w:ascii="Trebuchet MS" w:hAnsi="Trebuchet MS"/>
          <w:b/>
          <w:color w:val="62615C"/>
          <w:w w:val="105"/>
          <w:sz w:val="35"/>
        </w:rPr>
        <w:t> Shelter:</w:t>
      </w:r>
      <w:r>
        <w:rPr>
          <w:rFonts w:ascii="Trebuchet MS" w:hAnsi="Trebuchet MS"/>
          <w:b/>
          <w:color w:val="62615C"/>
          <w:w w:val="105"/>
          <w:sz w:val="35"/>
        </w:rPr>
        <w:t> </w:t>
      </w:r>
      <w:r>
        <w:rPr>
          <w:rFonts w:ascii="Trebuchet MS" w:hAnsi="Trebuchet MS"/>
          <w:color w:val="62615C"/>
          <w:w w:val="105"/>
          <w:sz w:val="35"/>
        </w:rPr>
        <w:t>Layla</w:t>
      </w:r>
      <w:r>
        <w:rPr>
          <w:rFonts w:ascii="Trebuchet MS" w:hAnsi="Trebuchet MS"/>
          <w:color w:val="62615C"/>
          <w:w w:val="105"/>
          <w:sz w:val="35"/>
        </w:rPr>
        <w:t> secretly</w:t>
      </w:r>
      <w:r>
        <w:rPr>
          <w:rFonts w:ascii="Trebuchet MS" w:hAnsi="Trebuchet MS"/>
          <w:color w:val="62615C"/>
          <w:w w:val="105"/>
          <w:sz w:val="35"/>
        </w:rPr>
        <w:t> contacts</w:t>
      </w:r>
      <w:r>
        <w:rPr>
          <w:rFonts w:ascii="Trebuchet MS" w:hAnsi="Trebuchet MS"/>
          <w:color w:val="62615C"/>
          <w:w w:val="105"/>
          <w:sz w:val="35"/>
        </w:rPr>
        <w:t> the</w:t>
      </w:r>
      <w:r>
        <w:rPr>
          <w:rFonts w:ascii="Trebuchet MS" w:hAnsi="Trebuchet MS"/>
          <w:color w:val="62615C"/>
          <w:w w:val="105"/>
          <w:sz w:val="35"/>
        </w:rPr>
        <w:t> women’s</w:t>
      </w:r>
      <w:r>
        <w:rPr>
          <w:rFonts w:ascii="Trebuchet MS" w:hAnsi="Trebuchet MS"/>
          <w:color w:val="62615C"/>
          <w:w w:val="105"/>
          <w:sz w:val="35"/>
        </w:rPr>
        <w:t> shelter</w:t>
      </w:r>
      <w:r>
        <w:rPr>
          <w:rFonts w:ascii="Trebuchet MS" w:hAnsi="Trebuchet MS"/>
          <w:color w:val="62615C"/>
          <w:w w:val="105"/>
          <w:sz w:val="35"/>
        </w:rPr>
        <w:t> for counseling and assistance, planning her next steps while ensuring safety.</w:t>
      </w:r>
    </w:p>
    <w:p xmlns:wp14="http://schemas.microsoft.com/office/word/2010/wordml" w14:paraId="59C16273" wp14:textId="77777777">
      <w:pPr>
        <w:spacing w:before="2" w:line="309" w:lineRule="auto"/>
        <w:ind w:left="1040" w:right="670" w:firstLine="0"/>
        <w:jc w:val="both"/>
        <w:rPr>
          <w:rFonts w:ascii="Trebuchet MS"/>
          <w:sz w:val="35"/>
        </w:rPr>
      </w:pPr>
      <w:r>
        <w:rPr>
          <w:rFonts w:ascii="Trebuchet MS"/>
          <w:b/>
          <w:color w:val="62615C"/>
          <w:w w:val="105"/>
          <w:sz w:val="35"/>
        </w:rPr>
        <w:t>Try to Change Her Husband: </w:t>
      </w:r>
      <w:r>
        <w:rPr>
          <w:rFonts w:ascii="Trebuchet MS"/>
          <w:color w:val="62615C"/>
          <w:w w:val="105"/>
          <w:sz w:val="35"/>
        </w:rPr>
        <w:t>Layla attempts to involve her husband in counseling or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mediation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through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a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trusted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community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figure,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hoping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to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improve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their</w:t>
      </w:r>
      <w:r>
        <w:rPr>
          <w:rFonts w:ascii="Trebuchet MS"/>
          <w:color w:val="62615C"/>
          <w:spacing w:val="-7"/>
          <w:w w:val="105"/>
          <w:sz w:val="35"/>
        </w:rPr>
        <w:t> </w:t>
      </w:r>
      <w:r>
        <w:rPr>
          <w:rFonts w:ascii="Trebuchet MS"/>
          <w:color w:val="62615C"/>
          <w:w w:val="105"/>
          <w:sz w:val="35"/>
        </w:rPr>
        <w:t>situation while staying together.</w:t>
      </w:r>
    </w:p>
    <w:p xmlns:wp14="http://schemas.microsoft.com/office/word/2010/wordml" w:rsidP="06CA5206" wp14:textId="77777777" w14:paraId="3CF2D8B6">
      <w:pPr>
        <w:spacing w:before="2" w:line="309" w:lineRule="auto"/>
        <w:ind w:left="1040" w:right="670" w:firstLine="0"/>
        <w:jc w:val="both"/>
        <w:rPr>
          <w:rFonts w:ascii="Trebuchet MS"/>
          <w:sz w:val="35"/>
          <w:szCs w:val="35"/>
        </w:rPr>
      </w:pPr>
      <w:r w:rsidRPr="06CA5206" w:rsidR="06CA5206">
        <w:rPr>
          <w:rFonts w:ascii="Trebuchet MS"/>
          <w:b w:val="1"/>
          <w:bCs w:val="1"/>
          <w:color w:val="62615C"/>
          <w:w w:val="105"/>
          <w:sz w:val="35"/>
          <w:szCs w:val="35"/>
        </w:rPr>
        <w:t>Endure</w:t>
      </w:r>
      <w:r w:rsidRPr="06CA5206" w:rsidR="06CA5206">
        <w:rPr>
          <w:rFonts w:ascii="Trebuchet MS"/>
          <w:b w:val="1"/>
          <w:bCs w:val="1"/>
          <w:color w:val="62615C"/>
          <w:w w:val="105"/>
          <w:sz w:val="35"/>
          <w:szCs w:val="35"/>
        </w:rPr>
        <w:t xml:space="preserve"> for</w:t>
      </w:r>
      <w:r w:rsidRPr="06CA5206" w:rsidR="06CA5206">
        <w:rPr>
          <w:rFonts w:ascii="Trebuchet MS"/>
          <w:b w:val="1"/>
          <w:bCs w:val="1"/>
          <w:color w:val="62615C"/>
          <w:w w:val="105"/>
          <w:sz w:val="35"/>
          <w:szCs w:val="35"/>
        </w:rPr>
        <w:t xml:space="preserve"> the</w:t>
      </w:r>
      <w:r w:rsidRPr="06CA5206" w:rsidR="06CA5206">
        <w:rPr>
          <w:rFonts w:ascii="Trebuchet MS"/>
          <w:b w:val="1"/>
          <w:bCs w:val="1"/>
          <w:color w:val="62615C"/>
          <w:w w:val="105"/>
          <w:sz w:val="35"/>
          <w:szCs w:val="35"/>
        </w:rPr>
        <w:t xml:space="preserve"> Family:</w:t>
      </w:r>
      <w:r w:rsidRPr="06CA5206" w:rsidR="06CA5206">
        <w:rPr>
          <w:rFonts w:ascii="Trebuchet MS"/>
          <w:b w:val="1"/>
          <w:bCs w:val="1"/>
          <w:color w:val="62615C"/>
          <w:w w:val="105"/>
          <w:sz w:val="35"/>
          <w:szCs w:val="35"/>
        </w:rPr>
        <w:t xml:space="preserve"> 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>Layla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decides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to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stay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silent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to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preserve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family</w:t>
      </w:r>
      <w:r w:rsidRPr="06CA5206" w:rsidR="06CA5206">
        <w:rPr>
          <w:rFonts w:ascii="Trebuchet MS"/>
          <w:color w:val="62615C"/>
          <w:w w:val="105"/>
          <w:sz w:val="35"/>
          <w:szCs w:val="35"/>
        </w:rPr>
        <w:t xml:space="preserve"> unity, focusing on protecting her children and avoiding conflict with her husband.</w:t>
      </w:r>
    </w:p>
    <w:p xmlns:wp14="http://schemas.microsoft.com/office/word/2010/wordml" w14:paraId="1BBD68EC" wp14:textId="77777777">
      <w:pPr>
        <w:pStyle w:val="BodyText"/>
        <w:ind w:right="245"/>
        <w:jc w:val="right"/>
      </w:pPr>
      <w:r>
        <w:rPr>
          <w:color w:val="62615C"/>
          <w:w w:val="80"/>
        </w:rPr>
        <w:t>AI</w:t>
      </w:r>
      <w:r>
        <w:rPr>
          <w:color w:val="62615C"/>
          <w:spacing w:val="-18"/>
        </w:rPr>
        <w:t> </w:t>
      </w:r>
      <w:r>
        <w:rPr>
          <w:color w:val="62615C"/>
          <w:spacing w:val="-2"/>
        </w:rPr>
        <w:t>Generated</w:t>
      </w:r>
    </w:p>
    <w:sectPr>
      <w:type w:val="continuous"/>
      <w:pgSz w:w="16200" w:h="16200" w:orient="portrait"/>
      <w:pgMar w:top="440" w:right="360" w:bottom="0" w:left="360"/>
      <w:cols w:num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Trebuchet MS">
    <w:altName w:val="Trebuchet MS"/>
    <w:charset w:val="1"/>
    <w:family w:val="swiss"/>
    <w:pitch w:val="variable"/>
  </w:font>
  <w:font w:name="Verdana">
    <w:altName w:val="Verdana"/>
    <w:charset w:val="1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nsid w:val="3ca2b6e8"/>
    <w:multiLevelType w:val="hybridMultilevel"/>
    <w:lvl w:ilvl="0">
      <w:start w:val="1"/>
      <w:numFmt w:val="decimal"/>
      <w:lvlText w:val="%1."/>
      <w:lvlJc w:val="left"/>
      <w:pPr>
        <w:ind w:left="1074" w:hanging="303"/>
        <w:jc w:val="right"/>
      </w:pPr>
      <w:rPr>
        <w:rFonts w:hint="default" w:ascii="Trebuchet MS" w:hAnsi="Trebuchet MS" w:eastAsia="Trebuchet MS" w:cs="Trebuchet MS"/>
        <w:b w:val="0"/>
        <w:bCs w:val="0"/>
        <w:i w:val="0"/>
        <w:iCs w:val="0"/>
        <w:color w:val="62615C"/>
        <w:spacing w:val="0"/>
        <w:w w:val="75"/>
        <w:sz w:val="37"/>
        <w:szCs w:val="37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520" w:hanging="30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960" w:hanging="30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400" w:hanging="30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840" w:hanging="30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280" w:hanging="30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720" w:hanging="30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1160" w:hanging="30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600" w:hanging="303"/>
      </w:pPr>
      <w:rPr>
        <w:rFonts w:hint="default"/>
        <w:lang w:val="en-US" w:eastAsia="en-US" w:bidi="ar-SA"/>
      </w:rPr>
    </w:lvl>
  </w:abstractNum>
  <w:abstractNum w:abstractNumId="0">
    <w:nsid w:val="39d5004e"/>
    <w:multiLevelType w:val="hybridMultilevel"/>
    <w:lvl w:ilvl="0">
      <w:start w:val="1"/>
      <w:numFmt w:val="decimal"/>
      <w:lvlText w:val="%1."/>
      <w:lvlJc w:val="left"/>
      <w:pPr>
        <w:ind w:left="1002" w:hanging="303"/>
        <w:jc w:val="right"/>
      </w:pPr>
      <w:rPr>
        <w:rFonts w:hint="default" w:ascii="Trebuchet MS" w:hAnsi="Trebuchet MS" w:eastAsia="Trebuchet MS" w:cs="Trebuchet MS"/>
        <w:b w:val="0"/>
        <w:bCs w:val="0"/>
        <w:i w:val="0"/>
        <w:iCs w:val="0"/>
        <w:color w:val="62615C"/>
        <w:spacing w:val="0"/>
        <w:w w:val="75"/>
        <w:sz w:val="37"/>
        <w:szCs w:val="37"/>
        <w:lang w:val="en-US" w:eastAsia="en-US" w:bidi="ar-SA"/>
      </w:rPr>
    </w:lvl>
    <w:lvl w:ilvl="1">
      <w:start w:val="0"/>
      <w:numFmt w:val="bullet"/>
      <w:lvlText w:val="•"/>
      <w:lvlJc w:val="left"/>
      <w:pPr>
        <w:ind w:left="2448" w:hanging="303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3896" w:hanging="303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5344" w:hanging="303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6792" w:hanging="303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8240" w:hanging="303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9688" w:hanging="303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1136" w:hanging="303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12584" w:hanging="303"/>
      </w:pPr>
      <w:rPr>
        <w:rFonts w:hint="default"/>
        <w:lang w:val="en-US" w:eastAsia="en-US" w:bidi="ar-SA"/>
      </w:rPr>
    </w:lvl>
  </w:abstractNum>
  <w:num w:numId="2">
    <w:abstractNumId w:val="1"/>
  </w:num>
  <w:num w:numId="1">
    <w:abstractNumId w:val="0"/>
  </w:num>
</w:numbering>
</file>

<file path=word/settings.xml><?xml version="1.0" encoding="utf-8"?>
<w:settings xmlns:w14="http://schemas.microsoft.com/office/word/2010/wordml" xmlns:wp14="http://schemas.microsoft.com/office/word/2010/wordprocessingDrawing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 xmlns:mc="http://schemas.openxmlformats.org/markup-compatibility/2006" xmlns:w15="http://schemas.microsoft.com/office/word/2012/wordml" mc:Ignorable="w14 wp14 w15">
  <w:zoom w:percent="120"/>
  <w:trackRevisions w:val="false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  <w14:docId w14:val="43C23003"/>
  <w15:docId w15:val="{714B95B9-8E6A-42D2-8B18-920ADD695461}"/>
  <w:rsids>
    <w:rsidRoot w:val="06CA5206"/>
    <w:rsid w:val="06CA5206"/>
    <w:rsid w:val="79C40611"/>
  </w:rsids>
</w:settings>
</file>

<file path=word/styles.xml><?xml version="1.0" encoding="utf-8"?>
<w:styles xmlns:w14="http://schemas.microsoft.com/office/word/2010/wordml" xmlns:wp14="http://schemas.microsoft.com/office/word/2010/wordprocessingDrawing" xmlns:r="http://schemas.openxmlformats.org/officeDocument/2006/relationships" xmlns:w="http://schemas.openxmlformats.org/wordprocessingml/2006/main" xmlns:mc="http://schemas.openxmlformats.org/markup-compatibility/2006" mc:Ignorable="w14 wp14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  <w:spacing w:before="0" w:after="0" w:line="240" w:lineRule="auto"/>
        <w:ind w:left="0" w:right="0"/>
        <w:jc w:val="left"/>
      </w:pPr>
    </w:pPrDefault>
  </w:docDefaults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Normal" w:default="1">
    <w:name w:val="Normal"/>
    <w:uiPriority w:val="1"/>
    <w:qFormat/>
    <w:pPr/>
    <w:rPr>
      <w:rFonts w:ascii="Verdana" w:hAnsi="Verdana" w:eastAsia="Verdana" w:cs="Verdana"/>
      <w:lang w:val="en-US" w:eastAsia="en-US" w:bidi="ar-SA"/>
    </w:rPr>
  </w:style>
  <w:style w:type="paragraph" w:styleId="BodyText">
    <w:name w:val="Body Text"/>
    <w:basedOn w:val="Normal"/>
    <w:uiPriority w:val="1"/>
    <w:qFormat/>
    <w:pPr/>
    <w:rPr>
      <w:rFonts w:ascii="Verdana" w:hAnsi="Verdana" w:eastAsia="Verdana" w:cs="Verdana"/>
      <w:sz w:val="37"/>
      <w:szCs w:val="37"/>
      <w:lang w:val="en-US" w:eastAsia="en-US" w:bidi="ar-SA"/>
    </w:rPr>
  </w:style>
  <w:style w:type="paragraph" w:styleId="Heading1">
    <w:name w:val="heading 1"/>
    <w:basedOn w:val="Normal"/>
    <w:uiPriority w:val="1"/>
    <w:qFormat/>
    <w:pPr>
      <w:spacing w:before="404"/>
      <w:ind w:left="698"/>
      <w:outlineLvl w:val="1"/>
    </w:pPr>
    <w:rPr>
      <w:rFonts w:ascii="Times New Roman" w:hAnsi="Times New Roman" w:eastAsia="Times New Roman" w:cs="Times New Roman"/>
      <w:sz w:val="54"/>
      <w:szCs w:val="54"/>
      <w:lang w:val="en-US" w:eastAsia="en-US" w:bidi="ar-SA"/>
    </w:rPr>
  </w:style>
  <w:style w:type="paragraph" w:styleId="Heading2">
    <w:name w:val="heading 2"/>
    <w:basedOn w:val="Normal"/>
    <w:uiPriority w:val="1"/>
    <w:qFormat/>
    <w:pPr>
      <w:ind w:left="698"/>
      <w:jc w:val="both"/>
      <w:outlineLvl w:val="2"/>
    </w:pPr>
    <w:rPr>
      <w:rFonts w:ascii="Times New Roman" w:hAnsi="Times New Roman" w:eastAsia="Times New Roman" w:cs="Times New Roman"/>
      <w:sz w:val="44"/>
      <w:szCs w:val="44"/>
      <w:lang w:val="en-US" w:eastAsia="en-US" w:bidi="ar-SA"/>
    </w:rPr>
  </w:style>
  <w:style w:type="paragraph" w:styleId="ListParagraph">
    <w:name w:val="List Paragraph"/>
    <w:basedOn w:val="Normal"/>
    <w:uiPriority w:val="1"/>
    <w:qFormat/>
    <w:pPr>
      <w:spacing w:before="2"/>
      <w:ind w:left="1002" w:right="835" w:hanging="377"/>
      <w:jc w:val="both"/>
    </w:pPr>
    <w:rPr>
      <w:rFonts w:ascii="Verdana" w:hAnsi="Verdana" w:eastAsia="Verdana" w:cs="Verdana"/>
      <w:lang w:val="en-US" w:eastAsia="en-US" w:bidi="ar-SA"/>
    </w:rPr>
  </w:style>
  <w:style w:type="paragraph" w:styleId="Table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styles.xml" Id="rId1" /><Relationship Type="http://schemas.openxmlformats.org/officeDocument/2006/relationships/fontTable" Target="fontTable.xml" Id="rId2" /><Relationship Type="http://schemas.openxmlformats.org/officeDocument/2006/relationships/theme" Target="theme/theme1.xml" Id="rId3" /><Relationship Type="http://schemas.openxmlformats.org/officeDocument/2006/relationships/settings" Target="settings.xml" Id="rId4" /><Relationship Type="http://schemas.openxmlformats.org/officeDocument/2006/relationships/image" Target="media/image1.png" Id="rId5" /><Relationship Type="http://schemas.openxmlformats.org/officeDocument/2006/relationships/image" Target="media/image2.png" Id="rId6" /><Relationship Type="http://schemas.openxmlformats.org/officeDocument/2006/relationships/image" Target="media/image3.png" Id="rId7" /><Relationship Type="http://schemas.openxmlformats.org/officeDocument/2006/relationships/image" Target="media/image4.png" Id="rId8" /><Relationship Type="http://schemas.openxmlformats.org/officeDocument/2006/relationships/image" Target="media/image5.png" Id="rId9" /><Relationship Type="http://schemas.openxmlformats.org/officeDocument/2006/relationships/image" Target="media/image6.png" Id="rId10" /><Relationship Type="http://schemas.openxmlformats.org/officeDocument/2006/relationships/numbering" Target="numbering.xml" Id="rId11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Susana MT</dc:creator>
  <keywords>DAGYKfsHeEM,BAEg6mT6ZyM,0</keywords>
  <dc:title>Moral Dilemmas </dc:title>
  <dcterms:created xsi:type="dcterms:W3CDTF">2025-02-19T15:20:17.0000000Z</dcterms:created>
  <dcterms:modified xsi:type="dcterms:W3CDTF">2025-05-05T08:42:06.2758112Z</dcterms:modified>
  <lastModifiedBy>ALBA FERNANDEZ ALONSO</lastModifiedBy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2025-02-19T00:00:00Z</vt:filetime>
  </property>
  <property fmtid="{D5CDD505-2E9C-101B-9397-08002B2CF9AE}" pid="3" name="Creator">
    <vt:lpwstr>Canva</vt:lpwstr>
  </property>
  <property fmtid="{D5CDD505-2E9C-101B-9397-08002B2CF9AE}" pid="4" name="LastSaved">
    <vt:filetime>2025-02-19T00:00:00Z</vt:filetime>
  </property>
  <property fmtid="{D5CDD505-2E9C-101B-9397-08002B2CF9AE}" pid="5" name="Producer">
    <vt:lpwstr>Canva</vt:lpwstr>
  </property>
</Properties>
</file>